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9135A" w14:textId="77777777" w:rsidR="00972AD8" w:rsidRPr="00FE35F7" w:rsidRDefault="00972AD8" w:rsidP="00FE35F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2F69E9E" w14:textId="77777777" w:rsidR="00FE35F7" w:rsidRPr="00FE35F7" w:rsidRDefault="00FE35F7" w:rsidP="00FE35F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A1AA0F0" w14:textId="027341C8" w:rsidR="00FE35F7" w:rsidRPr="00FE35F7" w:rsidRDefault="00FE35F7" w:rsidP="00FE35F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E35F7">
        <w:rPr>
          <w:rFonts w:ascii="Arial" w:hAnsi="Arial" w:cs="Arial"/>
          <w:b/>
          <w:bCs/>
          <w:sz w:val="28"/>
          <w:szCs w:val="28"/>
        </w:rPr>
        <w:t xml:space="preserve">Invitation for Bids (IFB)/Request for Quote (RFQ) Form </w:t>
      </w:r>
      <w:r>
        <w:rPr>
          <w:rFonts w:ascii="Arial" w:hAnsi="Arial" w:cs="Arial"/>
          <w:b/>
          <w:bCs/>
          <w:sz w:val="28"/>
          <w:szCs w:val="28"/>
        </w:rPr>
        <w:br/>
      </w:r>
      <w:r w:rsidRPr="00FE35F7">
        <w:rPr>
          <w:rFonts w:ascii="Arial" w:hAnsi="Arial" w:cs="Arial"/>
          <w:b/>
          <w:bCs/>
          <w:sz w:val="28"/>
          <w:szCs w:val="28"/>
        </w:rPr>
        <w:t>for Software Maintenance (for existing software)</w:t>
      </w:r>
    </w:p>
    <w:p w14:paraId="71FFA967" w14:textId="77777777" w:rsidR="00FE35F7" w:rsidRPr="00FE35F7" w:rsidRDefault="00FE35F7" w:rsidP="00FE35F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64FF00A" w14:textId="77777777" w:rsidR="00FE35F7" w:rsidRDefault="00FE35F7" w:rsidP="00FE35F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27CCBA8" w14:textId="1AAF5127" w:rsidR="00FE35F7" w:rsidRDefault="00FE35F7" w:rsidP="00FE35F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E35F7">
        <w:rPr>
          <w:rFonts w:ascii="Arial" w:hAnsi="Arial" w:cs="Arial"/>
          <w:b/>
          <w:bCs/>
        </w:rPr>
        <w:t>Note: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FE35F7">
        <w:rPr>
          <w:rFonts w:ascii="Arial" w:hAnsi="Arial" w:cs="Arial"/>
          <w:sz w:val="22"/>
          <w:szCs w:val="22"/>
        </w:rPr>
        <w:t xml:space="preserve">As of 10/10/25, this form has been discontinued.  Please use the IFB/RFQ for Software and Software Support Template </w:t>
      </w:r>
      <w:r>
        <w:rPr>
          <w:rFonts w:ascii="Arial" w:hAnsi="Arial" w:cs="Arial"/>
          <w:sz w:val="22"/>
          <w:szCs w:val="22"/>
        </w:rPr>
        <w:t>referenced</w:t>
      </w:r>
      <w:r w:rsidRPr="00FE35F7">
        <w:rPr>
          <w:rFonts w:ascii="Arial" w:hAnsi="Arial" w:cs="Arial"/>
          <w:sz w:val="22"/>
          <w:szCs w:val="22"/>
        </w:rPr>
        <w:t xml:space="preserve"> below.</w:t>
      </w:r>
    </w:p>
    <w:p w14:paraId="42E011D9" w14:textId="77777777" w:rsidR="00FE35F7" w:rsidRDefault="00FE35F7" w:rsidP="00FE35F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4DC2DF9" w14:textId="77777777" w:rsidR="00FE35F7" w:rsidRDefault="00FE35F7" w:rsidP="00FE35F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1B9945B" w14:textId="5BD92198" w:rsidR="00FE35F7" w:rsidRPr="00FE35F7" w:rsidRDefault="00FE35F7" w:rsidP="00FE35F7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3EAB703" wp14:editId="433AB6F8">
            <wp:extent cx="5771429" cy="1352381"/>
            <wp:effectExtent l="19050" t="19050" r="20320" b="19685"/>
            <wp:docPr id="78419782" name="Picture 1" descr="Graphical user interface,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19782" name="Picture 1" descr="Graphical user interface,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1429" cy="1352381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14:paraId="1F4B2EF1" w14:textId="77777777" w:rsidR="00FE35F7" w:rsidRPr="00FE35F7" w:rsidRDefault="00FE35F7" w:rsidP="00FE35F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1EBD4CD" w14:textId="77777777" w:rsidR="00FE35F7" w:rsidRPr="00FE35F7" w:rsidRDefault="00FE35F7" w:rsidP="00FE35F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6CCD045" w14:textId="77777777" w:rsidR="00FE35F7" w:rsidRPr="00FE35F7" w:rsidRDefault="00FE35F7" w:rsidP="00FE35F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1D0424B" w14:textId="77777777" w:rsidR="00FE35F7" w:rsidRPr="00FE35F7" w:rsidRDefault="00FE35F7" w:rsidP="00FE35F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543DF06" w14:textId="77777777" w:rsidR="00FE35F7" w:rsidRPr="00FE35F7" w:rsidRDefault="00FE35F7" w:rsidP="00FE35F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D6D0F74" w14:textId="77777777" w:rsidR="00FE35F7" w:rsidRPr="00FE35F7" w:rsidRDefault="00FE35F7" w:rsidP="00FE35F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52FFC11" w14:textId="77777777" w:rsidR="00FE35F7" w:rsidRPr="00FE35F7" w:rsidRDefault="00FE35F7" w:rsidP="00FE35F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80D2877" w14:textId="77777777" w:rsidR="00FE35F7" w:rsidRPr="00FE35F7" w:rsidRDefault="00FE35F7" w:rsidP="00FE35F7">
      <w:pPr>
        <w:spacing w:after="0" w:line="240" w:lineRule="auto"/>
        <w:rPr>
          <w:rFonts w:ascii="Arial" w:hAnsi="Arial" w:cs="Arial"/>
          <w:sz w:val="22"/>
          <w:szCs w:val="22"/>
        </w:rPr>
      </w:pPr>
    </w:p>
    <w:sectPr w:rsidR="00FE35F7" w:rsidRPr="00FE3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F7"/>
    <w:rsid w:val="00972AD8"/>
    <w:rsid w:val="00DA058E"/>
    <w:rsid w:val="00FE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34277"/>
  <w15:chartTrackingRefBased/>
  <w15:docId w15:val="{1C30F591-3425-44DF-8C7A-458DD46F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5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5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5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5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5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5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5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5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5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5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5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5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5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5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5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5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223</Characters>
  <Application>Microsoft Office Word</Application>
  <DocSecurity>0</DocSecurity>
  <Lines>1</Lines>
  <Paragraphs>1</Paragraphs>
  <ScaleCrop>false</ScaleCrop>
  <Company>State of NC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Blatchford, Robert X</dc:creator>
  <cp:keywords/>
  <dc:description/>
  <cp:lastModifiedBy>Blatchford, Robert X</cp:lastModifiedBy>
  <cp:revision>1</cp:revision>
  <dcterms:created xsi:type="dcterms:W3CDTF">2025-10-10T19:31:00Z</dcterms:created>
  <dcterms:modified xsi:type="dcterms:W3CDTF">2025-10-10T19:38:00Z</dcterms:modified>
</cp:coreProperties>
</file>