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1679" w14:textId="447B304E" w:rsidR="00E16299" w:rsidRDefault="00E16299" w:rsidP="00E16299">
      <w:r w:rsidRPr="00FB6F71">
        <w:rPr>
          <w:noProof/>
        </w:rPr>
        <w:drawing>
          <wp:anchor distT="0" distB="0" distL="114300" distR="114300" simplePos="0" relativeHeight="251659264" behindDoc="0" locked="0" layoutInCell="1" allowOverlap="1" wp14:anchorId="7632BD8F" wp14:editId="12B52A23">
            <wp:simplePos x="0" y="0"/>
            <wp:positionH relativeFrom="margin">
              <wp:posOffset>765754</wp:posOffset>
            </wp:positionH>
            <wp:positionV relativeFrom="paragraph">
              <wp:posOffset>-9020</wp:posOffset>
            </wp:positionV>
            <wp:extent cx="4305684" cy="699714"/>
            <wp:effectExtent l="0" t="0" r="0" b="0"/>
            <wp:wrapNone/>
            <wp:docPr id="13" name="Picture 1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684" cy="6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AE74A" w14:textId="43F5B706" w:rsidR="00E16299" w:rsidRDefault="00E16299" w:rsidP="00E16299"/>
    <w:p w14:paraId="5F37D8B9" w14:textId="77777777" w:rsidR="00E16299" w:rsidRDefault="00E16299" w:rsidP="00E16299"/>
    <w:p w14:paraId="2857823F" w14:textId="394E6E9A" w:rsidR="00E16299" w:rsidRDefault="00E16299" w:rsidP="00E16299">
      <w:pPr>
        <w:rPr>
          <w:b/>
          <w:bCs/>
          <w:sz w:val="28"/>
          <w:szCs w:val="28"/>
        </w:rPr>
      </w:pPr>
    </w:p>
    <w:p w14:paraId="7C821F0C" w14:textId="79C57CF3" w:rsidR="00E16299" w:rsidRPr="00406A3D" w:rsidRDefault="00E16299" w:rsidP="00E16299">
      <w:pPr>
        <w:jc w:val="center"/>
        <w:rPr>
          <w:b/>
          <w:bCs/>
          <w:sz w:val="28"/>
          <w:szCs w:val="28"/>
        </w:rPr>
      </w:pPr>
      <w:r w:rsidRPr="00406A3D">
        <w:rPr>
          <w:b/>
          <w:bCs/>
          <w:sz w:val="28"/>
          <w:szCs w:val="28"/>
        </w:rPr>
        <w:t>Information Technology Strategy Board</w:t>
      </w:r>
    </w:p>
    <w:p w14:paraId="26EE1A81" w14:textId="148E6046" w:rsidR="00E16299" w:rsidRPr="00406A3D" w:rsidRDefault="007477EA" w:rsidP="00E162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November </w:t>
      </w:r>
      <w:r w:rsidR="00B20AAA">
        <w:rPr>
          <w:b/>
          <w:bCs/>
          <w:sz w:val="28"/>
          <w:szCs w:val="28"/>
        </w:rPr>
        <w:t>20</w:t>
      </w:r>
      <w:r w:rsidR="00E16299" w:rsidRPr="00406A3D">
        <w:rPr>
          <w:b/>
          <w:bCs/>
          <w:sz w:val="28"/>
          <w:szCs w:val="28"/>
        </w:rPr>
        <w:t xml:space="preserve">, </w:t>
      </w:r>
      <w:r w:rsidR="008626D5">
        <w:rPr>
          <w:b/>
          <w:bCs/>
          <w:sz w:val="28"/>
          <w:szCs w:val="28"/>
        </w:rPr>
        <w:t>202</w:t>
      </w:r>
      <w:r w:rsidR="00447300">
        <w:rPr>
          <w:b/>
          <w:bCs/>
          <w:sz w:val="28"/>
          <w:szCs w:val="28"/>
        </w:rPr>
        <w:t>5</w:t>
      </w:r>
    </w:p>
    <w:p w14:paraId="177B862E" w14:textId="7FDDD62A" w:rsidR="00E16299" w:rsidRPr="00406A3D" w:rsidRDefault="00E16299" w:rsidP="00E162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406A3D">
        <w:rPr>
          <w:b/>
          <w:bCs/>
          <w:sz w:val="28"/>
          <w:szCs w:val="28"/>
        </w:rPr>
        <w:t xml:space="preserve">:00 AM — </w:t>
      </w:r>
      <w:r w:rsidR="00A716BF">
        <w:rPr>
          <w:b/>
          <w:bCs/>
          <w:sz w:val="28"/>
          <w:szCs w:val="28"/>
        </w:rPr>
        <w:t>9:45</w:t>
      </w:r>
      <w:r w:rsidRPr="00406A3D">
        <w:rPr>
          <w:b/>
          <w:bCs/>
          <w:sz w:val="28"/>
          <w:szCs w:val="28"/>
        </w:rPr>
        <w:t xml:space="preserve"> PM </w:t>
      </w:r>
    </w:p>
    <w:p w14:paraId="78D758D7" w14:textId="2BA5B47D" w:rsidR="00E16299" w:rsidRPr="00BA7FD0" w:rsidRDefault="00E16299" w:rsidP="00E16299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v</w:t>
      </w:r>
      <w:r w:rsidRPr="00E16299">
        <w:rPr>
          <w:b/>
          <w:bCs/>
          <w:i/>
          <w:iCs/>
          <w:sz w:val="28"/>
          <w:szCs w:val="28"/>
        </w:rPr>
        <w:t>ia Microsoft Teams</w:t>
      </w:r>
      <w:r w:rsidRPr="00BA7FD0">
        <w:rPr>
          <w:b/>
          <w:bCs/>
          <w:i/>
          <w:iCs/>
          <w:sz w:val="28"/>
          <w:szCs w:val="28"/>
        </w:rPr>
        <w:t xml:space="preserve"> </w:t>
      </w:r>
      <w:r w:rsidRPr="00BA7FD0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BDD78" wp14:editId="489C1943">
                <wp:simplePos x="0" y="0"/>
                <wp:positionH relativeFrom="column">
                  <wp:posOffset>-1619572</wp:posOffset>
                </wp:positionH>
                <wp:positionV relativeFrom="paragraph">
                  <wp:posOffset>278410</wp:posOffset>
                </wp:positionV>
                <wp:extent cx="8639778" cy="0"/>
                <wp:effectExtent l="0" t="0" r="952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977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6E0142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7.55pt,21.9pt" to="552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" strokecolor="windowText" strokeweight=".5pt">
                <v:stroke joinstyle="miter"/>
              </v:line>
            </w:pict>
          </mc:Fallback>
        </mc:AlternateContent>
      </w:r>
    </w:p>
    <w:p w14:paraId="787830E7" w14:textId="77777777" w:rsidR="00E16299" w:rsidRDefault="00E16299" w:rsidP="00E16299"/>
    <w:p w14:paraId="35F9176A" w14:textId="77777777" w:rsidR="00E16299" w:rsidRDefault="00E16299" w:rsidP="00E16299">
      <w:pPr>
        <w:jc w:val="center"/>
        <w:rPr>
          <w:b/>
          <w:bCs/>
          <w:sz w:val="36"/>
          <w:szCs w:val="36"/>
        </w:rPr>
      </w:pPr>
      <w:r w:rsidRPr="00406A3D">
        <w:rPr>
          <w:b/>
          <w:bCs/>
          <w:sz w:val="36"/>
          <w:szCs w:val="36"/>
        </w:rPr>
        <w:t xml:space="preserve">AGENDA </w:t>
      </w:r>
    </w:p>
    <w:p w14:paraId="2A9BFDD5" w14:textId="77777777" w:rsidR="009A6EB5" w:rsidRDefault="009A6EB5" w:rsidP="00E16299">
      <w:pPr>
        <w:jc w:val="center"/>
        <w:rPr>
          <w:b/>
          <w:bCs/>
          <w:sz w:val="36"/>
          <w:szCs w:val="36"/>
        </w:rPr>
      </w:pPr>
    </w:p>
    <w:p w14:paraId="3003FCF9" w14:textId="77777777" w:rsidR="00E16299" w:rsidRDefault="00E16299" w:rsidP="00E16299"/>
    <w:p w14:paraId="1663209E" w14:textId="7922B8E6" w:rsidR="008626D5" w:rsidRDefault="00E16299" w:rsidP="00E16299">
      <w:pPr>
        <w:rPr>
          <w:i/>
          <w:iCs/>
        </w:rPr>
      </w:pPr>
      <w:r w:rsidRPr="1E21D86D">
        <w:rPr>
          <w:b/>
          <w:bCs/>
        </w:rPr>
        <w:t xml:space="preserve">Call to Order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E21D86D">
        <w:rPr>
          <w:b/>
          <w:bCs/>
        </w:rPr>
        <w:t xml:space="preserve">         </w:t>
      </w:r>
      <w:r>
        <w:tab/>
      </w:r>
      <w:r w:rsidR="0037040F">
        <w:t xml:space="preserve">          </w:t>
      </w:r>
      <w:r w:rsidR="00B719B2">
        <w:rPr>
          <w:i/>
          <w:iCs/>
        </w:rPr>
        <w:t>Keith Werner</w:t>
      </w:r>
      <w:r w:rsidRPr="0085356C">
        <w:rPr>
          <w:i/>
          <w:iCs/>
        </w:rPr>
        <w:t xml:space="preserve">, Board </w:t>
      </w:r>
      <w:r w:rsidR="00B719B2">
        <w:rPr>
          <w:i/>
          <w:iCs/>
        </w:rPr>
        <w:t>Vice</w:t>
      </w:r>
      <w:r w:rsidR="00D15986">
        <w:rPr>
          <w:i/>
          <w:iCs/>
        </w:rPr>
        <w:t>-</w:t>
      </w:r>
      <w:r w:rsidRPr="0085356C">
        <w:rPr>
          <w:i/>
          <w:iCs/>
        </w:rPr>
        <w:t>Chair</w:t>
      </w:r>
      <w:r w:rsidR="008626D5">
        <w:rPr>
          <w:i/>
          <w:iCs/>
        </w:rPr>
        <w:t xml:space="preserve"> </w:t>
      </w:r>
      <w:r w:rsidR="008626D5">
        <w:rPr>
          <w:i/>
          <w:iCs/>
        </w:rPr>
        <w:br/>
      </w:r>
      <w:r w:rsidR="008626D5">
        <w:rPr>
          <w:i/>
          <w:iCs/>
        </w:rPr>
        <w:br/>
      </w:r>
      <w:r w:rsidR="00A26930">
        <w:rPr>
          <w:b/>
          <w:bCs/>
        </w:rPr>
        <w:t xml:space="preserve">Election of new Board Chairman   </w:t>
      </w:r>
      <w:r w:rsidR="002F0294">
        <w:rPr>
          <w:b/>
          <w:bCs/>
        </w:rPr>
        <w:tab/>
      </w:r>
      <w:r w:rsidR="002F0294">
        <w:rPr>
          <w:b/>
          <w:bCs/>
        </w:rPr>
        <w:tab/>
      </w:r>
      <w:r w:rsidR="002F0294">
        <w:rPr>
          <w:b/>
          <w:bCs/>
        </w:rPr>
        <w:tab/>
      </w:r>
      <w:r w:rsidR="002F0294">
        <w:rPr>
          <w:b/>
          <w:bCs/>
        </w:rPr>
        <w:tab/>
      </w:r>
      <w:r w:rsidR="0037040F">
        <w:rPr>
          <w:b/>
          <w:bCs/>
        </w:rPr>
        <w:t xml:space="preserve">         </w:t>
      </w:r>
      <w:r w:rsidR="007230E4" w:rsidRPr="007230E4">
        <w:rPr>
          <w:i/>
          <w:iCs/>
        </w:rPr>
        <w:t>NC</w:t>
      </w:r>
      <w:r w:rsidR="007230E4">
        <w:rPr>
          <w:i/>
          <w:iCs/>
        </w:rPr>
        <w:t>DIT Staff</w:t>
      </w:r>
    </w:p>
    <w:p w14:paraId="482E628D" w14:textId="77777777" w:rsidR="003207F4" w:rsidRPr="002F0294" w:rsidRDefault="003207F4" w:rsidP="00E16299">
      <w:pPr>
        <w:rPr>
          <w:i/>
          <w:iCs/>
        </w:rPr>
      </w:pPr>
    </w:p>
    <w:p w14:paraId="456CC9C6" w14:textId="3B9F2B75" w:rsidR="00E16299" w:rsidRPr="00406A3D" w:rsidRDefault="00A26930" w:rsidP="00E16299">
      <w:pPr>
        <w:rPr>
          <w:b/>
          <w:bCs/>
        </w:rPr>
      </w:pPr>
      <w:r>
        <w:rPr>
          <w:b/>
          <w:bCs/>
        </w:rPr>
        <w:t>Election of new Board Vice-Chairman</w:t>
      </w:r>
      <w:r w:rsidR="00E16299" w:rsidRPr="000B23B4">
        <w:tab/>
      </w:r>
      <w:r w:rsidR="00E16299" w:rsidRPr="000B23B4">
        <w:tab/>
      </w:r>
      <w:r w:rsidR="00E16299" w:rsidRPr="000B23B4">
        <w:tab/>
      </w:r>
      <w:r w:rsidR="0037040F">
        <w:t xml:space="preserve">       </w:t>
      </w:r>
      <w:r w:rsidR="001F298E">
        <w:t xml:space="preserve"> </w:t>
      </w:r>
      <w:r w:rsidR="007230E4" w:rsidRPr="007230E4">
        <w:rPr>
          <w:i/>
          <w:iCs/>
        </w:rPr>
        <w:t>NCDIT Staff</w:t>
      </w:r>
      <w:r w:rsidR="00E16299" w:rsidRPr="000B23B4">
        <w:tab/>
      </w:r>
      <w:r w:rsidR="007230E4">
        <w:br/>
      </w:r>
      <w:r w:rsidR="00E16299" w:rsidRPr="000B23B4">
        <w:tab/>
      </w:r>
      <w:r w:rsidR="00E16299">
        <w:rPr>
          <w:b/>
          <w:bCs/>
        </w:rPr>
        <w:t xml:space="preserve">         </w:t>
      </w:r>
      <w:r w:rsidR="00E16299">
        <w:rPr>
          <w:i/>
          <w:iCs/>
        </w:rPr>
        <w:t xml:space="preserve">           </w:t>
      </w:r>
    </w:p>
    <w:p w14:paraId="74BE722B" w14:textId="565BF3F6" w:rsidR="00E16299" w:rsidRPr="00311180" w:rsidRDefault="001E2EDD" w:rsidP="00E16299">
      <w:pPr>
        <w:rPr>
          <w:b/>
          <w:bCs/>
        </w:rPr>
      </w:pPr>
      <w:r>
        <w:rPr>
          <w:b/>
          <w:bCs/>
        </w:rPr>
        <w:t>Other Business</w:t>
      </w:r>
      <w:r w:rsidR="008626D5">
        <w:rPr>
          <w:b/>
          <w:bCs/>
        </w:rPr>
        <w:tab/>
      </w:r>
      <w:r w:rsidR="008626D5">
        <w:rPr>
          <w:b/>
          <w:bCs/>
        </w:rPr>
        <w:tab/>
      </w:r>
      <w:r w:rsidR="008626D5">
        <w:rPr>
          <w:b/>
          <w:bCs/>
        </w:rPr>
        <w:tab/>
      </w:r>
      <w:r w:rsidR="008626D5">
        <w:rPr>
          <w:b/>
          <w:bCs/>
        </w:rPr>
        <w:tab/>
        <w:t xml:space="preserve">        </w:t>
      </w:r>
      <w:r w:rsidR="0037040F">
        <w:tab/>
      </w:r>
      <w:r w:rsidR="0037040F">
        <w:tab/>
      </w:r>
      <w:r w:rsidR="001F298E">
        <w:t xml:space="preserve">       </w:t>
      </w:r>
      <w:r w:rsidR="0037040F">
        <w:rPr>
          <w:i/>
          <w:iCs/>
        </w:rPr>
        <w:t>All Board Members</w:t>
      </w:r>
      <w:r w:rsidR="008626D5">
        <w:rPr>
          <w:b/>
          <w:bCs/>
        </w:rPr>
        <w:br/>
      </w:r>
    </w:p>
    <w:p w14:paraId="2EAD506F" w14:textId="09859FD8" w:rsidR="00863CA1" w:rsidRDefault="00863CA1"/>
    <w:sectPr w:rsidR="00863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7287"/>
    <w:multiLevelType w:val="hybridMultilevel"/>
    <w:tmpl w:val="E6FA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41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74"/>
    <w:rsid w:val="00096BFB"/>
    <w:rsid w:val="000F265A"/>
    <w:rsid w:val="0012261B"/>
    <w:rsid w:val="00135AE5"/>
    <w:rsid w:val="001E2EDD"/>
    <w:rsid w:val="001F298E"/>
    <w:rsid w:val="0027060E"/>
    <w:rsid w:val="002F0294"/>
    <w:rsid w:val="00311180"/>
    <w:rsid w:val="003207F4"/>
    <w:rsid w:val="003256C6"/>
    <w:rsid w:val="0037040F"/>
    <w:rsid w:val="003A4A18"/>
    <w:rsid w:val="00447300"/>
    <w:rsid w:val="0059630E"/>
    <w:rsid w:val="005B3E09"/>
    <w:rsid w:val="005B487E"/>
    <w:rsid w:val="007230E4"/>
    <w:rsid w:val="007335B5"/>
    <w:rsid w:val="007477EA"/>
    <w:rsid w:val="00803CCF"/>
    <w:rsid w:val="008626D5"/>
    <w:rsid w:val="00863CA1"/>
    <w:rsid w:val="00872CB0"/>
    <w:rsid w:val="008A4854"/>
    <w:rsid w:val="008B60DB"/>
    <w:rsid w:val="008D2281"/>
    <w:rsid w:val="00940C50"/>
    <w:rsid w:val="009A6EB5"/>
    <w:rsid w:val="00A26930"/>
    <w:rsid w:val="00A716BF"/>
    <w:rsid w:val="00AC7F3B"/>
    <w:rsid w:val="00AD3B53"/>
    <w:rsid w:val="00B20AAA"/>
    <w:rsid w:val="00B719B2"/>
    <w:rsid w:val="00D15986"/>
    <w:rsid w:val="00D353DB"/>
    <w:rsid w:val="00DD77CA"/>
    <w:rsid w:val="00E16299"/>
    <w:rsid w:val="00ED5FE1"/>
    <w:rsid w:val="00F21D74"/>
    <w:rsid w:val="00F35C9C"/>
    <w:rsid w:val="00F60A53"/>
    <w:rsid w:val="00FC0486"/>
    <w:rsid w:val="00FD1FAD"/>
    <w:rsid w:val="00FE40C3"/>
    <w:rsid w:val="5B659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EC29"/>
  <w15:chartTrackingRefBased/>
  <w15:docId w15:val="{6C463788-A9EB-4BCE-85FF-0683EDC1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299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2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6299"/>
    <w:pPr>
      <w:ind w:left="720"/>
      <w:contextualSpacing/>
    </w:pPr>
  </w:style>
  <w:style w:type="character" w:customStyle="1" w:styleId="cf01">
    <w:name w:val="cf01"/>
    <w:basedOn w:val="DefaultParagraphFont"/>
    <w:rsid w:val="008626D5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Finley</dc:creator>
  <cp:keywords/>
  <dc:description/>
  <cp:lastModifiedBy>Johnson, Anne L</cp:lastModifiedBy>
  <cp:revision>2</cp:revision>
  <dcterms:created xsi:type="dcterms:W3CDTF">2025-11-17T18:51:00Z</dcterms:created>
  <dcterms:modified xsi:type="dcterms:W3CDTF">2025-11-17T18:51:00Z</dcterms:modified>
</cp:coreProperties>
</file>