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9"/>
        <w:gridCol w:w="1788"/>
        <w:gridCol w:w="1805"/>
        <w:gridCol w:w="1085"/>
        <w:gridCol w:w="2705"/>
      </w:tblGrid>
      <w:tr w:rsidR="00617DA6" w:rsidRPr="000E3161" w14:paraId="15FAF7E3" w14:textId="77777777" w:rsidTr="006F25A7">
        <w:trPr>
          <w:trHeight w:val="413"/>
        </w:trPr>
        <w:tc>
          <w:tcPr>
            <w:tcW w:w="10083" w:type="dxa"/>
            <w:gridSpan w:val="6"/>
            <w:shd w:val="clear" w:color="auto" w:fill="808000"/>
            <w:vAlign w:val="center"/>
          </w:tcPr>
          <w:p w14:paraId="28851ECA" w14:textId="77777777" w:rsidR="00617DA6" w:rsidRPr="000E3161" w:rsidRDefault="00617DA6" w:rsidP="005A4A74">
            <w:pPr>
              <w:pStyle w:val="StyleRight"/>
              <w:jc w:val="center"/>
              <w:rPr>
                <w:b/>
              </w:rPr>
            </w:pPr>
            <w:r w:rsidRPr="00633573">
              <w:rPr>
                <w:rFonts w:ascii="Arial" w:hAnsi="Arial" w:cs="Arial"/>
                <w:b/>
                <w:sz w:val="28"/>
                <w:szCs w:val="28"/>
              </w:rPr>
              <w:t xml:space="preserve">Call Recording </w:t>
            </w:r>
            <w:r>
              <w:rPr>
                <w:rFonts w:ascii="Arial" w:hAnsi="Arial" w:cs="Arial"/>
                <w:b/>
                <w:sz w:val="28"/>
                <w:szCs w:val="28"/>
              </w:rPr>
              <w:t>Form</w:t>
            </w:r>
          </w:p>
        </w:tc>
      </w:tr>
      <w:tr w:rsidR="00617DA6" w14:paraId="0F1419A0" w14:textId="77777777" w:rsidTr="00F21446">
        <w:trPr>
          <w:cantSplit/>
          <w:trHeight w:val="287"/>
        </w:trPr>
        <w:tc>
          <w:tcPr>
            <w:tcW w:w="2681" w:type="dxa"/>
          </w:tcPr>
          <w:p w14:paraId="58048466" w14:textId="77777777" w:rsidR="00617DA6" w:rsidRPr="005A4A74" w:rsidRDefault="00617DA6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Agency Name</w:t>
            </w:r>
          </w:p>
        </w:tc>
        <w:tc>
          <w:tcPr>
            <w:tcW w:w="7402" w:type="dxa"/>
            <w:gridSpan w:val="5"/>
          </w:tcPr>
          <w:p w14:paraId="40581B17" w14:textId="77777777" w:rsidR="00617DA6" w:rsidRPr="005A4A74" w:rsidRDefault="008B52E2" w:rsidP="00177DE8">
            <w:pPr>
              <w:pStyle w:val="StyleRight"/>
              <w:tabs>
                <w:tab w:val="left" w:pos="228"/>
                <w:tab w:val="right" w:pos="7186"/>
              </w:tabs>
              <w:rPr>
                <w:color w:val="800000"/>
                <w:sz w:val="16"/>
                <w:szCs w:val="16"/>
              </w:rPr>
            </w:pPr>
            <w:r>
              <w:t xml:space="preserve"> </w:t>
            </w:r>
            <w:r w:rsidR="00A15269">
              <w:rPr>
                <w:color w:val="800000"/>
                <w:sz w:val="16"/>
                <w:szCs w:val="16"/>
              </w:rPr>
              <w:tab/>
            </w:r>
          </w:p>
        </w:tc>
      </w:tr>
      <w:tr w:rsidR="00617DA6" w14:paraId="53C43F51" w14:textId="77777777" w:rsidTr="005B4B8C">
        <w:trPr>
          <w:cantSplit/>
          <w:trHeight w:val="287"/>
        </w:trPr>
        <w:tc>
          <w:tcPr>
            <w:tcW w:w="2681" w:type="dxa"/>
          </w:tcPr>
          <w:p w14:paraId="1127C18E" w14:textId="77777777" w:rsidR="00617DA6" w:rsidRPr="005A4A74" w:rsidRDefault="00617DA6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Department</w:t>
            </w:r>
          </w:p>
        </w:tc>
        <w:tc>
          <w:tcPr>
            <w:tcW w:w="7402" w:type="dxa"/>
            <w:gridSpan w:val="5"/>
          </w:tcPr>
          <w:p w14:paraId="3D39216E" w14:textId="77777777" w:rsidR="00617DA6" w:rsidRPr="00177DE8" w:rsidRDefault="008B52E2" w:rsidP="00177DE8">
            <w:pPr>
              <w:pStyle w:val="StyleRight"/>
              <w:rPr>
                <w:color w:val="800000"/>
              </w:rPr>
            </w:pPr>
            <w:r>
              <w:t xml:space="preserve"> </w:t>
            </w:r>
          </w:p>
        </w:tc>
      </w:tr>
      <w:tr w:rsidR="00617DA6" w14:paraId="5B288CE2" w14:textId="77777777" w:rsidTr="005A4A74">
        <w:trPr>
          <w:cantSplit/>
          <w:trHeight w:val="287"/>
        </w:trPr>
        <w:tc>
          <w:tcPr>
            <w:tcW w:w="2700" w:type="dxa"/>
            <w:gridSpan w:val="2"/>
          </w:tcPr>
          <w:p w14:paraId="2ABDF5C5" w14:textId="77777777" w:rsidR="00617DA6" w:rsidRPr="005A4A74" w:rsidRDefault="00617DA6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Address</w:t>
            </w:r>
          </w:p>
        </w:tc>
        <w:tc>
          <w:tcPr>
            <w:tcW w:w="7383" w:type="dxa"/>
            <w:gridSpan w:val="4"/>
            <w:vAlign w:val="center"/>
          </w:tcPr>
          <w:p w14:paraId="548A5D42" w14:textId="77777777" w:rsidR="00617DA6" w:rsidRPr="00A15269" w:rsidRDefault="008B52E2" w:rsidP="00785C94">
            <w:pPr>
              <w:pStyle w:val="StyleRight"/>
            </w:pPr>
            <w:r>
              <w:t xml:space="preserve"> </w:t>
            </w:r>
          </w:p>
        </w:tc>
      </w:tr>
      <w:tr w:rsidR="00617DA6" w14:paraId="3CB3861B" w14:textId="77777777" w:rsidTr="005A4A74">
        <w:trPr>
          <w:cantSplit/>
          <w:trHeight w:val="287"/>
        </w:trPr>
        <w:tc>
          <w:tcPr>
            <w:tcW w:w="2700" w:type="dxa"/>
            <w:gridSpan w:val="2"/>
          </w:tcPr>
          <w:p w14:paraId="3DB1A71F" w14:textId="77777777" w:rsidR="00617DA6" w:rsidRPr="005A4A74" w:rsidRDefault="00617DA6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Contact Name</w:t>
            </w:r>
          </w:p>
        </w:tc>
        <w:tc>
          <w:tcPr>
            <w:tcW w:w="7383" w:type="dxa"/>
            <w:gridSpan w:val="4"/>
            <w:vAlign w:val="center"/>
          </w:tcPr>
          <w:p w14:paraId="6365351D" w14:textId="77777777" w:rsidR="00617DA6" w:rsidRPr="00A15269" w:rsidRDefault="008B52E2" w:rsidP="00785C94">
            <w:pPr>
              <w:pStyle w:val="StyleRight"/>
            </w:pPr>
            <w:r>
              <w:t xml:space="preserve"> </w:t>
            </w:r>
          </w:p>
        </w:tc>
      </w:tr>
      <w:tr w:rsidR="00617DA6" w14:paraId="0877CF2C" w14:textId="77777777" w:rsidTr="005A4A74">
        <w:trPr>
          <w:cantSplit/>
          <w:trHeight w:val="287"/>
        </w:trPr>
        <w:tc>
          <w:tcPr>
            <w:tcW w:w="2700" w:type="dxa"/>
            <w:gridSpan w:val="2"/>
          </w:tcPr>
          <w:p w14:paraId="4E2C9B37" w14:textId="77777777" w:rsidR="00617DA6" w:rsidRPr="005A4A74" w:rsidRDefault="00617DA6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Contact Phone</w:t>
            </w:r>
          </w:p>
        </w:tc>
        <w:tc>
          <w:tcPr>
            <w:tcW w:w="7383" w:type="dxa"/>
            <w:gridSpan w:val="4"/>
            <w:vAlign w:val="center"/>
          </w:tcPr>
          <w:p w14:paraId="204B6BEB" w14:textId="77777777" w:rsidR="00617DA6" w:rsidRPr="00177DE8" w:rsidRDefault="008B52E2" w:rsidP="00785C94">
            <w:pPr>
              <w:pStyle w:val="StyleRight"/>
            </w:pPr>
            <w:r>
              <w:t xml:space="preserve"> </w:t>
            </w:r>
          </w:p>
        </w:tc>
      </w:tr>
      <w:tr w:rsidR="00617DA6" w14:paraId="0A3AF33D" w14:textId="77777777" w:rsidTr="005A4A74">
        <w:trPr>
          <w:cantSplit/>
          <w:trHeight w:val="287"/>
        </w:trPr>
        <w:tc>
          <w:tcPr>
            <w:tcW w:w="2700" w:type="dxa"/>
            <w:gridSpan w:val="2"/>
          </w:tcPr>
          <w:p w14:paraId="77537252" w14:textId="77777777" w:rsidR="00617DA6" w:rsidRPr="005A4A74" w:rsidRDefault="00617DA6" w:rsidP="005A4A74">
            <w:pPr>
              <w:pStyle w:val="StyleRigh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A4A74">
              <w:rPr>
                <w:rFonts w:ascii="Arial" w:hAnsi="Arial" w:cs="Arial"/>
                <w:b/>
                <w:sz w:val="16"/>
                <w:szCs w:val="16"/>
              </w:rPr>
              <w:t>Contact Email</w:t>
            </w:r>
          </w:p>
        </w:tc>
        <w:tc>
          <w:tcPr>
            <w:tcW w:w="7383" w:type="dxa"/>
            <w:gridSpan w:val="4"/>
            <w:vAlign w:val="center"/>
          </w:tcPr>
          <w:p w14:paraId="57559B7D" w14:textId="77777777" w:rsidR="00617DA6" w:rsidRPr="00177DE8" w:rsidRDefault="008B52E2" w:rsidP="00785C94">
            <w:pPr>
              <w:pStyle w:val="StyleRight"/>
              <w:rPr>
                <w:color w:val="800000"/>
              </w:rPr>
            </w:pPr>
            <w:r>
              <w:t xml:space="preserve"> </w:t>
            </w:r>
          </w:p>
        </w:tc>
      </w:tr>
      <w:tr w:rsidR="00617DA6" w14:paraId="0B57BD43" w14:textId="77777777" w:rsidTr="005A4A74">
        <w:trPr>
          <w:cantSplit/>
          <w:trHeight w:val="269"/>
        </w:trPr>
        <w:tc>
          <w:tcPr>
            <w:tcW w:w="10083" w:type="dxa"/>
            <w:gridSpan w:val="6"/>
            <w:shd w:val="clear" w:color="auto" w:fill="D9D9D9"/>
          </w:tcPr>
          <w:p w14:paraId="1292230F" w14:textId="77777777" w:rsidR="00617DA6" w:rsidRPr="005A4A74" w:rsidRDefault="00617DA6" w:rsidP="00785C94">
            <w:pPr>
              <w:pStyle w:val="StyleRight"/>
              <w:rPr>
                <w:color w:val="800000"/>
                <w:sz w:val="18"/>
                <w:szCs w:val="18"/>
              </w:rPr>
            </w:pPr>
          </w:p>
        </w:tc>
      </w:tr>
      <w:tr w:rsidR="00923A9B" w14:paraId="0D15A558" w14:textId="77777777" w:rsidTr="006F25A7">
        <w:trPr>
          <w:cantSplit/>
          <w:trHeight w:val="287"/>
        </w:trPr>
        <w:tc>
          <w:tcPr>
            <w:tcW w:w="2681" w:type="dxa"/>
            <w:vMerge w:val="restart"/>
          </w:tcPr>
          <w:p w14:paraId="40045967" w14:textId="77777777" w:rsidR="00923A9B" w:rsidRPr="00235B3D" w:rsidRDefault="00E828DD" w:rsidP="00785C94">
            <w:pPr>
              <w:pStyle w:val="StyleRight"/>
              <w:jc w:val="center"/>
              <w:rPr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Contact Center</w:t>
            </w:r>
          </w:p>
          <w:p w14:paraId="01E6A8C0" w14:textId="77777777" w:rsidR="00923A9B" w:rsidRPr="00471D58" w:rsidRDefault="00923A9B" w:rsidP="00785C94">
            <w:pPr>
              <w:pStyle w:val="StyleRight"/>
            </w:pPr>
          </w:p>
        </w:tc>
        <w:tc>
          <w:tcPr>
            <w:tcW w:w="1807" w:type="dxa"/>
            <w:gridSpan w:val="2"/>
            <w:vMerge w:val="restart"/>
          </w:tcPr>
          <w:p w14:paraId="08E4898C" w14:textId="77777777" w:rsidR="00923A9B" w:rsidRPr="006F25A7" w:rsidRDefault="00923A9B" w:rsidP="00785C94">
            <w:pPr>
              <w:jc w:val="right"/>
              <w:rPr>
                <w:b/>
              </w:rPr>
            </w:pPr>
            <w:r w:rsidRPr="006F25A7">
              <w:rPr>
                <w:b/>
              </w:rPr>
              <w:t>Basic</w:t>
            </w:r>
          </w:p>
          <w:p w14:paraId="427D7164" w14:textId="77777777" w:rsidR="00923A9B" w:rsidRPr="006F25A7" w:rsidRDefault="00923A9B" w:rsidP="00785C94">
            <w:pPr>
              <w:jc w:val="right"/>
              <w:rPr>
                <w:b/>
              </w:rPr>
            </w:pPr>
            <w:r w:rsidRPr="006F25A7">
              <w:rPr>
                <w:b/>
              </w:rPr>
              <w:t>System</w:t>
            </w:r>
          </w:p>
          <w:p w14:paraId="6173D645" w14:textId="77777777" w:rsidR="00923A9B" w:rsidRDefault="00923A9B" w:rsidP="00785C94">
            <w:pPr>
              <w:jc w:val="right"/>
              <w:rPr>
                <w:rFonts w:cs="Tahoma"/>
                <w:szCs w:val="20"/>
              </w:rPr>
            </w:pPr>
            <w:r w:rsidRPr="006F25A7">
              <w:rPr>
                <w:b/>
              </w:rPr>
              <w:t>Requirements</w:t>
            </w:r>
          </w:p>
        </w:tc>
        <w:tc>
          <w:tcPr>
            <w:tcW w:w="1805" w:type="dxa"/>
            <w:vAlign w:val="center"/>
          </w:tcPr>
          <w:p w14:paraId="33EFF487" w14:textId="77777777" w:rsidR="00923A9B" w:rsidRDefault="00923A9B" w:rsidP="00785C94">
            <w:pPr>
              <w:pStyle w:val="StyleRight"/>
              <w:jc w:val="right"/>
              <w:rPr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 xml:space="preserve"># of </w:t>
            </w:r>
            <w:r w:rsidR="00A30E21">
              <w:rPr>
                <w:sz w:val="18"/>
                <w:szCs w:val="18"/>
              </w:rPr>
              <w:t>phones</w:t>
            </w:r>
            <w:r w:rsidRPr="00923A9B">
              <w:rPr>
                <w:sz w:val="18"/>
                <w:szCs w:val="18"/>
              </w:rPr>
              <w:t>:</w:t>
            </w:r>
          </w:p>
          <w:p w14:paraId="1784A242" w14:textId="77777777" w:rsidR="00BA7A3F" w:rsidRPr="00923A9B" w:rsidRDefault="00BA7A3F" w:rsidP="00785C94">
            <w:pPr>
              <w:pStyle w:val="StyleRigh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(to be recorded)</w:t>
            </w:r>
          </w:p>
        </w:tc>
        <w:tc>
          <w:tcPr>
            <w:tcW w:w="3790" w:type="dxa"/>
            <w:gridSpan w:val="2"/>
            <w:vAlign w:val="center"/>
          </w:tcPr>
          <w:p w14:paraId="56516ED4" w14:textId="77777777" w:rsidR="00923A9B" w:rsidRDefault="008B52E2" w:rsidP="00785C94">
            <w:pPr>
              <w:pStyle w:val="StyleRight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</w:p>
        </w:tc>
      </w:tr>
      <w:tr w:rsidR="00A30E21" w14:paraId="1B7CA39E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1274CAC8" w14:textId="77777777" w:rsidR="00A30E21" w:rsidRDefault="00A30E21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25941BC5" w14:textId="77777777" w:rsidR="00A30E21" w:rsidRDefault="00A30E21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3DFA287D" w14:textId="77777777" w:rsidR="00A30E21" w:rsidRDefault="00A30E21" w:rsidP="00785C94">
            <w:pPr>
              <w:pStyle w:val="StyleRigh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agents:</w:t>
            </w:r>
          </w:p>
          <w:p w14:paraId="40F007AC" w14:textId="77777777" w:rsidR="00A30E21" w:rsidRPr="00923A9B" w:rsidRDefault="00A30E21" w:rsidP="00785C94">
            <w:pPr>
              <w:pStyle w:val="StyleRigh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(to be evaluated)</w:t>
            </w:r>
          </w:p>
        </w:tc>
        <w:tc>
          <w:tcPr>
            <w:tcW w:w="3790" w:type="dxa"/>
            <w:gridSpan w:val="2"/>
            <w:vAlign w:val="center"/>
          </w:tcPr>
          <w:p w14:paraId="5363172B" w14:textId="77777777" w:rsidR="00A30E21" w:rsidRDefault="008B52E2" w:rsidP="00785C94">
            <w:pPr>
              <w:pStyle w:val="StyleRight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</w:p>
        </w:tc>
      </w:tr>
      <w:tr w:rsidR="00923A9B" w14:paraId="607B83C5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179D9375" w14:textId="77777777" w:rsidR="00923A9B" w:rsidRDefault="00923A9B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132EA5AE" w14:textId="77777777" w:rsidR="00923A9B" w:rsidRDefault="00923A9B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7F96C432" w14:textId="77777777" w:rsidR="00923A9B" w:rsidRDefault="00923A9B" w:rsidP="00785C94">
            <w:pPr>
              <w:pStyle w:val="StyleRight"/>
              <w:jc w:val="right"/>
              <w:rPr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# of Supervisors:</w:t>
            </w:r>
          </w:p>
          <w:p w14:paraId="55F1B703" w14:textId="77777777" w:rsidR="00BA7A3F" w:rsidRPr="00923A9B" w:rsidRDefault="00BA7A3F" w:rsidP="00785C94">
            <w:pPr>
              <w:pStyle w:val="StyleRigh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(to access the recordings)</w:t>
            </w:r>
          </w:p>
        </w:tc>
        <w:tc>
          <w:tcPr>
            <w:tcW w:w="3790" w:type="dxa"/>
            <w:gridSpan w:val="2"/>
            <w:vAlign w:val="center"/>
          </w:tcPr>
          <w:p w14:paraId="3506C9E1" w14:textId="77777777" w:rsidR="00923A9B" w:rsidRDefault="008B52E2" w:rsidP="00785C94">
            <w:pPr>
              <w:pStyle w:val="StyleRight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</w:p>
        </w:tc>
      </w:tr>
      <w:tr w:rsidR="00923A9B" w14:paraId="3F3F2628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7D7AFDE5" w14:textId="77777777" w:rsidR="00923A9B" w:rsidRDefault="00923A9B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726B3885" w14:textId="77777777" w:rsidR="00923A9B" w:rsidRDefault="00923A9B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166429C0" w14:textId="77777777" w:rsidR="00923A9B" w:rsidRPr="00923A9B" w:rsidRDefault="00923A9B" w:rsidP="00BD6FF0">
            <w:pPr>
              <w:jc w:val="right"/>
              <w:rPr>
                <w:rFonts w:cs="Tahoma"/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 xml:space="preserve"># </w:t>
            </w:r>
            <w:r w:rsidR="00BD6FF0">
              <w:rPr>
                <w:sz w:val="18"/>
                <w:szCs w:val="18"/>
              </w:rPr>
              <w:t xml:space="preserve">Inbound </w:t>
            </w:r>
            <w:r w:rsidRPr="00923A9B">
              <w:rPr>
                <w:sz w:val="18"/>
                <w:szCs w:val="18"/>
              </w:rPr>
              <w:t>Calls</w:t>
            </w:r>
            <w:r w:rsidR="00BD6FF0">
              <w:rPr>
                <w:sz w:val="18"/>
                <w:szCs w:val="18"/>
              </w:rPr>
              <w:t>/</w:t>
            </w:r>
            <w:r w:rsidRPr="00923A9B">
              <w:rPr>
                <w:sz w:val="18"/>
                <w:szCs w:val="18"/>
              </w:rPr>
              <w:t>Per Day</w:t>
            </w:r>
          </w:p>
        </w:tc>
        <w:tc>
          <w:tcPr>
            <w:tcW w:w="3790" w:type="dxa"/>
            <w:gridSpan w:val="2"/>
            <w:vAlign w:val="center"/>
          </w:tcPr>
          <w:p w14:paraId="1BA25FBA" w14:textId="77777777" w:rsidR="00923A9B" w:rsidRDefault="008B52E2" w:rsidP="00785C94">
            <w:pPr>
              <w:pStyle w:val="StyleRight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</w:p>
        </w:tc>
      </w:tr>
      <w:tr w:rsidR="00BD6FF0" w14:paraId="14FE5F00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74A7A039" w14:textId="77777777" w:rsidR="00BD6FF0" w:rsidRDefault="00BD6FF0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5DBAA6C9" w14:textId="77777777" w:rsidR="00BD6FF0" w:rsidRDefault="00BD6FF0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5C9D656E" w14:textId="77777777" w:rsidR="00BD6FF0" w:rsidRPr="00923A9B" w:rsidRDefault="00BD6FF0" w:rsidP="00931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Outbound Calls/Per Day</w:t>
            </w:r>
          </w:p>
        </w:tc>
        <w:tc>
          <w:tcPr>
            <w:tcW w:w="3790" w:type="dxa"/>
            <w:gridSpan w:val="2"/>
            <w:vAlign w:val="center"/>
          </w:tcPr>
          <w:p w14:paraId="1D4902D5" w14:textId="77777777" w:rsidR="00BD6FF0" w:rsidRDefault="008B52E2" w:rsidP="00785C94">
            <w:pPr>
              <w:pStyle w:val="StyleRight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</w:p>
        </w:tc>
      </w:tr>
      <w:tr w:rsidR="00923A9B" w14:paraId="34F9C3D7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7D8F509F" w14:textId="77777777" w:rsidR="00923A9B" w:rsidRDefault="00923A9B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7E14EADB" w14:textId="77777777" w:rsidR="00923A9B" w:rsidRDefault="00923A9B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0382C095" w14:textId="77777777" w:rsidR="00923A9B" w:rsidRPr="00923A9B" w:rsidRDefault="00923A9B" w:rsidP="00785C94">
            <w:pPr>
              <w:pStyle w:val="StyleRight"/>
              <w:jc w:val="right"/>
              <w:rPr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 xml:space="preserve">Avg. </w:t>
            </w:r>
            <w:r w:rsidR="00BD6FF0">
              <w:rPr>
                <w:sz w:val="18"/>
                <w:szCs w:val="18"/>
              </w:rPr>
              <w:t xml:space="preserve">Inbound Call Length in Minutes and </w:t>
            </w:r>
            <w:r w:rsidRPr="00923A9B">
              <w:rPr>
                <w:sz w:val="18"/>
                <w:szCs w:val="18"/>
              </w:rPr>
              <w:t>Sec</w:t>
            </w:r>
            <w:r w:rsidR="00BD6FF0">
              <w:rPr>
                <w:sz w:val="18"/>
                <w:szCs w:val="18"/>
              </w:rPr>
              <w:t>onds</w:t>
            </w:r>
          </w:p>
        </w:tc>
        <w:tc>
          <w:tcPr>
            <w:tcW w:w="3790" w:type="dxa"/>
            <w:gridSpan w:val="2"/>
            <w:vAlign w:val="center"/>
          </w:tcPr>
          <w:p w14:paraId="4A22D2B2" w14:textId="77777777" w:rsidR="00923A9B" w:rsidRDefault="008B52E2" w:rsidP="00785C94">
            <w:pPr>
              <w:pStyle w:val="StyleRight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</w:p>
        </w:tc>
      </w:tr>
      <w:tr w:rsidR="00BD6FF0" w14:paraId="0AEC8D3F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6CDAEC64" w14:textId="77777777" w:rsidR="00BD6FF0" w:rsidRDefault="00BD6FF0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25AB97A4" w14:textId="77777777" w:rsidR="00BD6FF0" w:rsidRDefault="00BD6FF0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42E523DA" w14:textId="77777777" w:rsidR="00BD6FF0" w:rsidRPr="00923A9B" w:rsidRDefault="00BD6FF0" w:rsidP="00785C94">
            <w:pPr>
              <w:pStyle w:val="StyleRigh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Avg. Outbound Call Length in Minutes and Seconds</w:t>
            </w:r>
          </w:p>
        </w:tc>
        <w:tc>
          <w:tcPr>
            <w:tcW w:w="3790" w:type="dxa"/>
            <w:gridSpan w:val="2"/>
            <w:vAlign w:val="center"/>
          </w:tcPr>
          <w:p w14:paraId="6B9D41A7" w14:textId="77777777" w:rsidR="00BD6FF0" w:rsidRDefault="008B52E2" w:rsidP="00785C94">
            <w:pPr>
              <w:pStyle w:val="StyleRight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</w:p>
        </w:tc>
      </w:tr>
      <w:tr w:rsidR="00923A9B" w14:paraId="6157583A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2FF35AD1" w14:textId="77777777" w:rsidR="00923A9B" w:rsidRDefault="00923A9B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25EFCEDB" w14:textId="77777777" w:rsidR="00923A9B" w:rsidRDefault="00923A9B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7BDF739C" w14:textId="77777777" w:rsidR="00923A9B" w:rsidRPr="00923A9B" w:rsidRDefault="00BD6FF0" w:rsidP="00785C94">
            <w:pPr>
              <w:pStyle w:val="StyleRigh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Inbound </w:t>
            </w:r>
            <w:r w:rsidR="00923A9B" w:rsidRPr="00923A9B">
              <w:rPr>
                <w:sz w:val="18"/>
                <w:szCs w:val="18"/>
              </w:rPr>
              <w:t>Peak hour call volume</w:t>
            </w:r>
          </w:p>
        </w:tc>
        <w:tc>
          <w:tcPr>
            <w:tcW w:w="3790" w:type="dxa"/>
            <w:gridSpan w:val="2"/>
            <w:vAlign w:val="center"/>
          </w:tcPr>
          <w:p w14:paraId="46630F86" w14:textId="77777777" w:rsidR="00923A9B" w:rsidRDefault="008B52E2" w:rsidP="00A3638E">
            <w:pPr>
              <w:pStyle w:val="StyleRight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</w:p>
        </w:tc>
      </w:tr>
      <w:tr w:rsidR="00A30E21" w14:paraId="1102EAA1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6EE08D06" w14:textId="77777777" w:rsidR="00A30E21" w:rsidRDefault="00A30E21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378F04DC" w14:textId="77777777" w:rsidR="00A30E21" w:rsidRDefault="00A30E21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04BA3222" w14:textId="77777777" w:rsidR="00A30E21" w:rsidRDefault="00A30E21" w:rsidP="00785C94">
            <w:pPr>
              <w:pStyle w:val="StyleRigh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Outbound Peak hour call volume</w:t>
            </w:r>
          </w:p>
        </w:tc>
        <w:tc>
          <w:tcPr>
            <w:tcW w:w="3790" w:type="dxa"/>
            <w:gridSpan w:val="2"/>
            <w:vAlign w:val="center"/>
          </w:tcPr>
          <w:p w14:paraId="7621FD64" w14:textId="77777777" w:rsidR="00A30E21" w:rsidRDefault="008B52E2" w:rsidP="00785C94">
            <w:pPr>
              <w:pStyle w:val="StyleRight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</w:p>
        </w:tc>
      </w:tr>
      <w:tr w:rsidR="00BD6FF0" w14:paraId="09D4F0EC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37EFDB5C" w14:textId="77777777" w:rsidR="00BD6FF0" w:rsidRDefault="00BD6FF0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07BF2D18" w14:textId="77777777" w:rsidR="00BD6FF0" w:rsidRDefault="00BD6FF0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4C31AEEF" w14:textId="77777777" w:rsidR="00BD6FF0" w:rsidRDefault="00A30E21" w:rsidP="00785C94">
            <w:pPr>
              <w:pStyle w:val="StyleRigh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Hours of operation</w:t>
            </w:r>
          </w:p>
        </w:tc>
        <w:tc>
          <w:tcPr>
            <w:tcW w:w="3790" w:type="dxa"/>
            <w:gridSpan w:val="2"/>
            <w:vAlign w:val="center"/>
          </w:tcPr>
          <w:p w14:paraId="2910F006" w14:textId="77777777" w:rsidR="00BD6FF0" w:rsidRDefault="008B52E2" w:rsidP="00785C94">
            <w:pPr>
              <w:pStyle w:val="StyleRight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</w:p>
        </w:tc>
      </w:tr>
      <w:tr w:rsidR="00923A9B" w14:paraId="18348A97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492B3FF0" w14:textId="77777777" w:rsidR="00923A9B" w:rsidRDefault="00923A9B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1B40A87D" w14:textId="77777777" w:rsidR="00923A9B" w:rsidRDefault="00923A9B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1805" w:type="dxa"/>
            <w:vAlign w:val="center"/>
          </w:tcPr>
          <w:p w14:paraId="1A8C9622" w14:textId="77777777" w:rsidR="00923A9B" w:rsidRDefault="00A30E21" w:rsidP="00785C94">
            <w:pPr>
              <w:pStyle w:val="StyleRigh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Projected growth over what period</w:t>
            </w:r>
          </w:p>
          <w:p w14:paraId="1E685E36" w14:textId="77777777" w:rsidR="00A30E21" w:rsidRPr="00A30E21" w:rsidRDefault="00A30E21" w:rsidP="00785C94">
            <w:pPr>
              <w:pStyle w:val="StyleRight"/>
              <w:jc w:val="right"/>
              <w:rPr>
                <w:b/>
                <w:sz w:val="16"/>
                <w:szCs w:val="16"/>
              </w:rPr>
            </w:pPr>
            <w:r w:rsidRPr="00A30E21">
              <w:rPr>
                <w:b/>
                <w:sz w:val="16"/>
                <w:szCs w:val="16"/>
              </w:rPr>
              <w:t>Example: 10% agent growth for each year over a 2 year period</w:t>
            </w:r>
          </w:p>
        </w:tc>
        <w:tc>
          <w:tcPr>
            <w:tcW w:w="3790" w:type="dxa"/>
            <w:gridSpan w:val="2"/>
            <w:vAlign w:val="center"/>
          </w:tcPr>
          <w:p w14:paraId="24F2F883" w14:textId="77777777" w:rsidR="00923A9B" w:rsidRDefault="008B52E2" w:rsidP="00785C94">
            <w:pPr>
              <w:pStyle w:val="StyleRight"/>
              <w:rPr>
                <w:color w:val="800000"/>
              </w:rPr>
            </w:pPr>
            <w:r>
              <w:rPr>
                <w:color w:val="800000"/>
              </w:rPr>
              <w:t xml:space="preserve"> </w:t>
            </w:r>
          </w:p>
        </w:tc>
      </w:tr>
      <w:tr w:rsidR="00617DA6" w14:paraId="2DA28782" w14:textId="77777777" w:rsidTr="005A4A74">
        <w:trPr>
          <w:cantSplit/>
          <w:trHeight w:val="287"/>
        </w:trPr>
        <w:tc>
          <w:tcPr>
            <w:tcW w:w="2681" w:type="dxa"/>
            <w:vMerge w:val="restart"/>
          </w:tcPr>
          <w:p w14:paraId="32B583E5" w14:textId="77777777" w:rsidR="00617DA6" w:rsidRDefault="00617DA6" w:rsidP="00B83A12">
            <w:pPr>
              <w:jc w:val="center"/>
              <w:rPr>
                <w:rFonts w:cs="Tahoma"/>
                <w:b/>
                <w:bCs/>
                <w:szCs w:val="20"/>
              </w:rPr>
            </w:pPr>
            <w:r w:rsidRPr="009314FA">
              <w:rPr>
                <w:rFonts w:cs="Tahoma"/>
                <w:b/>
                <w:bCs/>
                <w:szCs w:val="20"/>
              </w:rPr>
              <w:t>Recording</w:t>
            </w:r>
          </w:p>
          <w:p w14:paraId="7891B524" w14:textId="77777777" w:rsidR="00617DA6" w:rsidRDefault="00617DA6" w:rsidP="00B83A12">
            <w:pPr>
              <w:jc w:val="center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Types</w:t>
            </w:r>
          </w:p>
          <w:p w14:paraId="08DF14D3" w14:textId="77777777" w:rsidR="00617DA6" w:rsidRPr="00DD272B" w:rsidRDefault="00617DA6" w:rsidP="00785C94">
            <w:pPr>
              <w:pStyle w:val="StyleRight"/>
              <w:rPr>
                <w:i/>
                <w:color w:val="FF0000"/>
              </w:rPr>
            </w:pPr>
          </w:p>
        </w:tc>
        <w:tc>
          <w:tcPr>
            <w:tcW w:w="1807" w:type="dxa"/>
            <w:gridSpan w:val="2"/>
            <w:vMerge w:val="restart"/>
          </w:tcPr>
          <w:p w14:paraId="712EA81C" w14:textId="77777777" w:rsidR="00617DA6" w:rsidRDefault="00617DA6" w:rsidP="00785C94">
            <w:pPr>
              <w:jc w:val="center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Voice</w:t>
            </w:r>
          </w:p>
          <w:p w14:paraId="25F422A0" w14:textId="77777777" w:rsidR="00617DA6" w:rsidRDefault="00617DA6" w:rsidP="00B83A12">
            <w:pPr>
              <w:rPr>
                <w:rFonts w:cs="Tahoma"/>
                <w:b/>
                <w:bCs/>
                <w:szCs w:val="20"/>
              </w:rPr>
            </w:pPr>
          </w:p>
          <w:p w14:paraId="21E10FB2" w14:textId="77777777" w:rsidR="00617DA6" w:rsidRPr="00A453C4" w:rsidRDefault="00617DA6" w:rsidP="00B83A12">
            <w:pPr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2890" w:type="dxa"/>
            <w:gridSpan w:val="2"/>
            <w:shd w:val="clear" w:color="auto" w:fill="D9D9D9"/>
            <w:vAlign w:val="bottom"/>
          </w:tcPr>
          <w:p w14:paraId="5223E2A6" w14:textId="77777777" w:rsidR="00617DA6" w:rsidRPr="00B83A12" w:rsidRDefault="00617DA6" w:rsidP="009314FA">
            <w:pPr>
              <w:jc w:val="right"/>
              <w:rPr>
                <w:rFonts w:cs="Tahoma"/>
                <w:b/>
                <w:bCs/>
                <w:szCs w:val="20"/>
              </w:rPr>
            </w:pPr>
            <w:r w:rsidRPr="006F25A7">
              <w:rPr>
                <w:rFonts w:cs="Tahoma"/>
                <w:b/>
                <w:bCs/>
                <w:szCs w:val="20"/>
              </w:rPr>
              <w:t>Voice</w:t>
            </w:r>
          </w:p>
        </w:tc>
        <w:tc>
          <w:tcPr>
            <w:tcW w:w="2705" w:type="dxa"/>
            <w:vAlign w:val="bottom"/>
          </w:tcPr>
          <w:p w14:paraId="45BAE2FB" w14:textId="77777777" w:rsidR="00617DA6" w:rsidRPr="00923A9B" w:rsidRDefault="00617DA6" w:rsidP="008B52E2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  <w:bookmarkEnd w:id="0"/>
            <w:r w:rsidRPr="00923A9B">
              <w:rPr>
                <w:sz w:val="18"/>
                <w:szCs w:val="18"/>
              </w:rPr>
              <w:t xml:space="preserve">    No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</w:p>
        </w:tc>
      </w:tr>
      <w:tr w:rsidR="00617DA6" w14:paraId="2CB56E71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4F355546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4C155078" w14:textId="77777777" w:rsidR="00617DA6" w:rsidRDefault="00617DA6" w:rsidP="00785C94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14:paraId="68BCF6F7" w14:textId="77777777" w:rsidR="00617DA6" w:rsidRPr="00923A9B" w:rsidRDefault="00617DA6" w:rsidP="009314FA">
            <w:pPr>
              <w:jc w:val="right"/>
              <w:rPr>
                <w:rFonts w:cs="Tahoma"/>
                <w:sz w:val="18"/>
                <w:szCs w:val="18"/>
              </w:rPr>
            </w:pPr>
            <w:r w:rsidRPr="00923A9B">
              <w:rPr>
                <w:rFonts w:cs="Tahoma"/>
                <w:sz w:val="18"/>
                <w:szCs w:val="18"/>
              </w:rPr>
              <w:t>On-Demand</w:t>
            </w:r>
          </w:p>
        </w:tc>
        <w:tc>
          <w:tcPr>
            <w:tcW w:w="2705" w:type="dxa"/>
            <w:vAlign w:val="bottom"/>
          </w:tcPr>
          <w:p w14:paraId="345B46BC" w14:textId="77777777" w:rsidR="00617DA6" w:rsidRPr="00923A9B" w:rsidRDefault="00617DA6" w:rsidP="008B52E2">
            <w:pPr>
              <w:jc w:val="center"/>
              <w:rPr>
                <w:rFonts w:cs="Tahoma"/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</w:p>
        </w:tc>
      </w:tr>
      <w:tr w:rsidR="00617DA6" w14:paraId="27EDC3ED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475ABE37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7F4023A9" w14:textId="77777777" w:rsidR="00617DA6" w:rsidRDefault="00617DA6" w:rsidP="00785C94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Merge w:val="restart"/>
            <w:vAlign w:val="bottom"/>
          </w:tcPr>
          <w:p w14:paraId="5AA508DF" w14:textId="77777777" w:rsidR="00617DA6" w:rsidRPr="00923A9B" w:rsidRDefault="00617DA6" w:rsidP="00923A9B">
            <w:pPr>
              <w:jc w:val="right"/>
              <w:rPr>
                <w:rFonts w:cs="Tahoma"/>
                <w:sz w:val="18"/>
                <w:szCs w:val="18"/>
              </w:rPr>
            </w:pPr>
            <w:r w:rsidRPr="00923A9B">
              <w:rPr>
                <w:rFonts w:cs="Tahoma"/>
                <w:sz w:val="18"/>
                <w:szCs w:val="18"/>
              </w:rPr>
              <w:t>(</w:t>
            </w:r>
            <w:r w:rsidRPr="00923A9B">
              <w:rPr>
                <w:rFonts w:cs="Tahoma"/>
                <w:color w:val="333333"/>
                <w:sz w:val="18"/>
                <w:szCs w:val="18"/>
              </w:rPr>
              <w:t>On Demand can be based on Call Type or filters can be defined to randomly record a specific number of calls within a defined timeframe</w:t>
            </w:r>
            <w:r w:rsidRPr="00923A9B">
              <w:rPr>
                <w:rFonts w:cs="Tahoma"/>
                <w:sz w:val="18"/>
                <w:szCs w:val="18"/>
              </w:rPr>
              <w:t>)</w:t>
            </w:r>
          </w:p>
          <w:p w14:paraId="0852443B" w14:textId="77777777" w:rsidR="00617DA6" w:rsidRDefault="00617DA6" w:rsidP="00D07F4B">
            <w:pPr>
              <w:jc w:val="right"/>
              <w:rPr>
                <w:rFonts w:cs="Tahoma"/>
                <w:szCs w:val="20"/>
              </w:rPr>
            </w:pPr>
            <w:r w:rsidRPr="00D07F4B">
              <w:rPr>
                <w:rFonts w:cs="Tahoma"/>
                <w:b/>
                <w:i/>
                <w:sz w:val="16"/>
                <w:szCs w:val="16"/>
              </w:rPr>
              <w:t>Example: 20% of all calls between 8am to 5pm M-F</w:t>
            </w:r>
          </w:p>
        </w:tc>
        <w:tc>
          <w:tcPr>
            <w:tcW w:w="2705" w:type="dxa"/>
            <w:vAlign w:val="bottom"/>
          </w:tcPr>
          <w:p w14:paraId="57105084" w14:textId="77777777" w:rsidR="00617DA6" w:rsidRPr="00923A9B" w:rsidRDefault="00617DA6" w:rsidP="00785C94">
            <w:pPr>
              <w:jc w:val="center"/>
              <w:rPr>
                <w:i/>
                <w:sz w:val="18"/>
                <w:szCs w:val="18"/>
              </w:rPr>
            </w:pPr>
            <w:r w:rsidRPr="00923A9B">
              <w:rPr>
                <w:i/>
                <w:sz w:val="18"/>
                <w:szCs w:val="18"/>
              </w:rPr>
              <w:t>Filter by Call Type</w:t>
            </w:r>
          </w:p>
        </w:tc>
      </w:tr>
      <w:tr w:rsidR="00617DA6" w14:paraId="369FE15F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67822B1E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07BD1DCE" w14:textId="77777777" w:rsidR="00617DA6" w:rsidRDefault="00617DA6" w:rsidP="00785C94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Merge/>
            <w:vAlign w:val="bottom"/>
          </w:tcPr>
          <w:p w14:paraId="7D2D1DA2" w14:textId="77777777" w:rsidR="00617DA6" w:rsidRDefault="00617DA6" w:rsidP="009314FA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46D6B9BA" w14:textId="77777777" w:rsidR="00617DA6" w:rsidRPr="00923A9B" w:rsidRDefault="00617DA6" w:rsidP="008B52E2">
            <w:pPr>
              <w:jc w:val="center"/>
              <w:rPr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</w:p>
        </w:tc>
      </w:tr>
      <w:tr w:rsidR="00617DA6" w14:paraId="615D4E7D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2E95DA52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45E54957" w14:textId="77777777" w:rsidR="00617DA6" w:rsidRDefault="00617DA6" w:rsidP="00785C94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Merge/>
            <w:vAlign w:val="bottom"/>
          </w:tcPr>
          <w:p w14:paraId="083B6860" w14:textId="77777777" w:rsidR="00617DA6" w:rsidRDefault="00617DA6" w:rsidP="009314FA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6A1FCF37" w14:textId="77777777" w:rsidR="00617DA6" w:rsidRPr="00923A9B" w:rsidRDefault="00617DA6" w:rsidP="00785C94">
            <w:pPr>
              <w:jc w:val="center"/>
              <w:rPr>
                <w:sz w:val="18"/>
                <w:szCs w:val="18"/>
              </w:rPr>
            </w:pPr>
            <w:r w:rsidRPr="00923A9B">
              <w:rPr>
                <w:i/>
                <w:sz w:val="18"/>
                <w:szCs w:val="18"/>
              </w:rPr>
              <w:t>Random</w:t>
            </w:r>
          </w:p>
        </w:tc>
      </w:tr>
      <w:tr w:rsidR="00617DA6" w14:paraId="0BFB3FD6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539905A0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30799A67" w14:textId="77777777" w:rsidR="00617DA6" w:rsidRDefault="00617DA6" w:rsidP="00785C94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Merge/>
            <w:vAlign w:val="bottom"/>
          </w:tcPr>
          <w:p w14:paraId="44251BA3" w14:textId="77777777" w:rsidR="00617DA6" w:rsidRDefault="00617DA6" w:rsidP="009314FA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5EA21B39" w14:textId="77777777" w:rsidR="00617DA6" w:rsidRPr="00923A9B" w:rsidRDefault="00617DA6" w:rsidP="008B52E2">
            <w:pPr>
              <w:jc w:val="center"/>
              <w:rPr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17DA6" w14:paraId="65705A58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40CCBE52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09AE37DE" w14:textId="77777777" w:rsidR="00617DA6" w:rsidRDefault="00617DA6" w:rsidP="00785C94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Merge/>
            <w:vAlign w:val="bottom"/>
          </w:tcPr>
          <w:p w14:paraId="7BA1FE96" w14:textId="77777777" w:rsidR="00617DA6" w:rsidRDefault="00617DA6" w:rsidP="009314FA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10B0B083" w14:textId="77777777" w:rsidR="00617DA6" w:rsidRPr="00923A9B" w:rsidRDefault="00617DA6" w:rsidP="00D07F4B">
            <w:pPr>
              <w:jc w:val="center"/>
              <w:rPr>
                <w:sz w:val="18"/>
                <w:szCs w:val="18"/>
              </w:rPr>
            </w:pPr>
            <w:r w:rsidRPr="00923A9B">
              <w:rPr>
                <w:i/>
                <w:sz w:val="18"/>
                <w:szCs w:val="18"/>
              </w:rPr>
              <w:t>Percentage</w:t>
            </w:r>
          </w:p>
        </w:tc>
      </w:tr>
      <w:tr w:rsidR="00617DA6" w14:paraId="4D049B2C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2246CA1F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10C4CD2C" w14:textId="77777777" w:rsidR="00617DA6" w:rsidRDefault="00617DA6" w:rsidP="00785C94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Merge/>
            <w:vAlign w:val="bottom"/>
          </w:tcPr>
          <w:p w14:paraId="68FFD684" w14:textId="77777777" w:rsidR="00617DA6" w:rsidRDefault="00617DA6" w:rsidP="009314FA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39D5755F" w14:textId="77777777" w:rsidR="00617DA6" w:rsidRPr="00923A9B" w:rsidRDefault="001E009A" w:rsidP="00785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17DA6" w:rsidRPr="00923A9B">
              <w:rPr>
                <w:sz w:val="18"/>
                <w:szCs w:val="18"/>
              </w:rPr>
              <w:t>0 %</w:t>
            </w:r>
          </w:p>
        </w:tc>
      </w:tr>
      <w:tr w:rsidR="001D2977" w14:paraId="2F4D7F8E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44C1C2C6" w14:textId="77777777" w:rsidR="001D2977" w:rsidRDefault="001D2977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5859ECF6" w14:textId="77777777" w:rsidR="001D2977" w:rsidRDefault="001D2977" w:rsidP="00785C94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14:paraId="0CE47AB4" w14:textId="77777777" w:rsidR="001D2977" w:rsidRPr="00923A9B" w:rsidRDefault="001D2977" w:rsidP="00D07F4B">
            <w:pPr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Quality Monitoring Program</w:t>
            </w:r>
            <w:r w:rsidR="00BA7A3F">
              <w:rPr>
                <w:rFonts w:cs="Tahoma"/>
                <w:sz w:val="18"/>
                <w:szCs w:val="18"/>
              </w:rPr>
              <w:t xml:space="preserve"> (review, evaluate, and score agent performance)</w:t>
            </w:r>
          </w:p>
        </w:tc>
        <w:tc>
          <w:tcPr>
            <w:tcW w:w="2705" w:type="dxa"/>
            <w:vAlign w:val="bottom"/>
          </w:tcPr>
          <w:p w14:paraId="3443FCFF" w14:textId="77777777" w:rsidR="001D2977" w:rsidRPr="00923A9B" w:rsidRDefault="001D2977" w:rsidP="008B52E2">
            <w:pPr>
              <w:jc w:val="center"/>
              <w:rPr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</w:p>
        </w:tc>
      </w:tr>
      <w:tr w:rsidR="00617DA6" w14:paraId="51DA8810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4B2337E9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2124D0DE" w14:textId="77777777" w:rsidR="00617DA6" w:rsidRDefault="00617DA6" w:rsidP="00785C94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14:paraId="1C6DABB8" w14:textId="77777777" w:rsidR="00617DA6" w:rsidRPr="00923A9B" w:rsidRDefault="00617DA6" w:rsidP="00D07F4B">
            <w:pPr>
              <w:jc w:val="right"/>
              <w:rPr>
                <w:rFonts w:cs="Tahoma"/>
                <w:sz w:val="18"/>
                <w:szCs w:val="18"/>
              </w:rPr>
            </w:pPr>
            <w:r w:rsidRPr="00923A9B">
              <w:rPr>
                <w:rFonts w:cs="Tahoma"/>
                <w:sz w:val="18"/>
                <w:szCs w:val="18"/>
              </w:rPr>
              <w:t>Continuous (100%</w:t>
            </w:r>
            <w:r w:rsidR="001D2977">
              <w:rPr>
                <w:rFonts w:cs="Tahoma"/>
                <w:sz w:val="18"/>
                <w:szCs w:val="18"/>
              </w:rPr>
              <w:t xml:space="preserve"> recording</w:t>
            </w:r>
            <w:r w:rsidRPr="00923A9B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2705" w:type="dxa"/>
            <w:vAlign w:val="bottom"/>
          </w:tcPr>
          <w:p w14:paraId="366167DE" w14:textId="77777777" w:rsidR="00617DA6" w:rsidRPr="00923A9B" w:rsidRDefault="00617DA6" w:rsidP="008B52E2">
            <w:pPr>
              <w:jc w:val="center"/>
              <w:rPr>
                <w:b/>
                <w:i/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</w:p>
        </w:tc>
      </w:tr>
      <w:tr w:rsidR="00617DA6" w14:paraId="2146C285" w14:textId="77777777" w:rsidTr="005A4A74">
        <w:trPr>
          <w:cantSplit/>
          <w:trHeight w:val="287"/>
        </w:trPr>
        <w:tc>
          <w:tcPr>
            <w:tcW w:w="2681" w:type="dxa"/>
            <w:vMerge/>
          </w:tcPr>
          <w:p w14:paraId="47A2B48A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 w:val="restart"/>
          </w:tcPr>
          <w:p w14:paraId="47F4ED18" w14:textId="77777777" w:rsidR="00617DA6" w:rsidRDefault="00617DA6" w:rsidP="00785C94">
            <w:pPr>
              <w:jc w:val="center"/>
              <w:rPr>
                <w:rFonts w:cs="Tahoma"/>
                <w:b/>
                <w:szCs w:val="20"/>
              </w:rPr>
            </w:pPr>
            <w:r w:rsidRPr="00B83A12">
              <w:rPr>
                <w:rFonts w:cs="Tahoma"/>
                <w:b/>
                <w:szCs w:val="20"/>
              </w:rPr>
              <w:t>Data</w:t>
            </w:r>
          </w:p>
          <w:p w14:paraId="1A389F31" w14:textId="77777777" w:rsidR="00923A9B" w:rsidRPr="00F60683" w:rsidRDefault="00923A9B" w:rsidP="00923A9B">
            <w:pPr>
              <w:jc w:val="center"/>
              <w:rPr>
                <w:rFonts w:cs="Tahoma"/>
                <w:sz w:val="18"/>
                <w:szCs w:val="18"/>
              </w:rPr>
            </w:pPr>
            <w:r w:rsidRPr="00F60683">
              <w:rPr>
                <w:rFonts w:cs="Tahoma"/>
                <w:sz w:val="18"/>
                <w:szCs w:val="18"/>
              </w:rPr>
              <w:t>Example: Agent screen capture</w:t>
            </w:r>
          </w:p>
        </w:tc>
        <w:tc>
          <w:tcPr>
            <w:tcW w:w="2890" w:type="dxa"/>
            <w:gridSpan w:val="2"/>
            <w:shd w:val="clear" w:color="auto" w:fill="D9D9D9"/>
            <w:vAlign w:val="bottom"/>
          </w:tcPr>
          <w:p w14:paraId="093FDCBE" w14:textId="77777777" w:rsidR="00617DA6" w:rsidRPr="00B83A12" w:rsidRDefault="00617DA6" w:rsidP="00B83A12">
            <w:pPr>
              <w:jc w:val="right"/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Data</w:t>
            </w:r>
          </w:p>
        </w:tc>
        <w:tc>
          <w:tcPr>
            <w:tcW w:w="2705" w:type="dxa"/>
            <w:vAlign w:val="bottom"/>
          </w:tcPr>
          <w:p w14:paraId="72041281" w14:textId="77777777" w:rsidR="00617DA6" w:rsidRPr="00923A9B" w:rsidRDefault="00617DA6" w:rsidP="008B52E2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</w:p>
        </w:tc>
      </w:tr>
      <w:tr w:rsidR="00617DA6" w14:paraId="7369EF12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32A13246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6D12659E" w14:textId="77777777" w:rsidR="00617DA6" w:rsidRDefault="00617DA6" w:rsidP="00785C94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14:paraId="75D15575" w14:textId="77777777" w:rsidR="00617DA6" w:rsidRPr="00923A9B" w:rsidRDefault="00617DA6" w:rsidP="00785C94">
            <w:pPr>
              <w:jc w:val="right"/>
              <w:rPr>
                <w:rFonts w:cs="Tahoma"/>
                <w:sz w:val="18"/>
                <w:szCs w:val="18"/>
              </w:rPr>
            </w:pPr>
            <w:r w:rsidRPr="00923A9B">
              <w:rPr>
                <w:rFonts w:cs="Tahoma"/>
                <w:sz w:val="18"/>
                <w:szCs w:val="18"/>
              </w:rPr>
              <w:t>On-Demand</w:t>
            </w:r>
          </w:p>
        </w:tc>
        <w:tc>
          <w:tcPr>
            <w:tcW w:w="2705" w:type="dxa"/>
            <w:vAlign w:val="bottom"/>
          </w:tcPr>
          <w:p w14:paraId="7AC85B77" w14:textId="77777777" w:rsidR="00617DA6" w:rsidRPr="00923A9B" w:rsidRDefault="00617DA6" w:rsidP="008B52E2">
            <w:pPr>
              <w:jc w:val="center"/>
              <w:rPr>
                <w:rFonts w:cs="Tahoma"/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</w:p>
        </w:tc>
      </w:tr>
      <w:tr w:rsidR="00617DA6" w14:paraId="30F9374C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420575B5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66817772" w14:textId="77777777" w:rsidR="00617DA6" w:rsidRDefault="00617DA6" w:rsidP="00785C94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Merge w:val="restart"/>
            <w:vAlign w:val="bottom"/>
          </w:tcPr>
          <w:p w14:paraId="0FD03053" w14:textId="77777777" w:rsidR="00F66D17" w:rsidRPr="00923A9B" w:rsidRDefault="00F66D17" w:rsidP="00F66D17">
            <w:pPr>
              <w:jc w:val="right"/>
              <w:rPr>
                <w:rFonts w:cs="Tahoma"/>
                <w:sz w:val="18"/>
                <w:szCs w:val="18"/>
              </w:rPr>
            </w:pPr>
            <w:r w:rsidRPr="00923A9B">
              <w:rPr>
                <w:rFonts w:cs="Tahoma"/>
                <w:sz w:val="18"/>
                <w:szCs w:val="18"/>
              </w:rPr>
              <w:t>(</w:t>
            </w:r>
            <w:r w:rsidRPr="00923A9B">
              <w:rPr>
                <w:rFonts w:cs="Tahoma"/>
                <w:color w:val="333333"/>
                <w:sz w:val="18"/>
                <w:szCs w:val="18"/>
              </w:rPr>
              <w:t>On Demand can be based on Call Type or filters can be defined to randomly record a specific number of calls within a defined timeframe</w:t>
            </w:r>
            <w:r w:rsidRPr="00923A9B">
              <w:rPr>
                <w:rFonts w:cs="Tahoma"/>
                <w:sz w:val="18"/>
                <w:szCs w:val="18"/>
              </w:rPr>
              <w:t>)</w:t>
            </w:r>
          </w:p>
          <w:p w14:paraId="40DAA6CF" w14:textId="77777777" w:rsidR="00617DA6" w:rsidRPr="00F66D17" w:rsidRDefault="00F66D17" w:rsidP="00F66D17">
            <w:pPr>
              <w:jc w:val="right"/>
              <w:rPr>
                <w:rFonts w:cs="Tahoma"/>
                <w:sz w:val="16"/>
                <w:szCs w:val="16"/>
              </w:rPr>
            </w:pPr>
            <w:r w:rsidRPr="00D07F4B">
              <w:rPr>
                <w:rFonts w:cs="Tahoma"/>
                <w:b/>
                <w:i/>
                <w:sz w:val="16"/>
                <w:szCs w:val="16"/>
              </w:rPr>
              <w:t>Example: 20% of all calls between 8am to 5pm M-F</w:t>
            </w:r>
          </w:p>
        </w:tc>
        <w:tc>
          <w:tcPr>
            <w:tcW w:w="2705" w:type="dxa"/>
            <w:vAlign w:val="bottom"/>
          </w:tcPr>
          <w:p w14:paraId="1F3E380E" w14:textId="77777777" w:rsidR="00617DA6" w:rsidRPr="00923A9B" w:rsidRDefault="00617DA6" w:rsidP="00785C94">
            <w:pPr>
              <w:jc w:val="center"/>
              <w:rPr>
                <w:i/>
                <w:sz w:val="18"/>
                <w:szCs w:val="18"/>
              </w:rPr>
            </w:pPr>
            <w:r w:rsidRPr="00923A9B">
              <w:rPr>
                <w:i/>
                <w:sz w:val="18"/>
                <w:szCs w:val="18"/>
              </w:rPr>
              <w:t>Filter by Call Type</w:t>
            </w:r>
          </w:p>
        </w:tc>
      </w:tr>
      <w:tr w:rsidR="00617DA6" w14:paraId="4899F06E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63CB19A7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01A3FA9B" w14:textId="77777777" w:rsidR="00617DA6" w:rsidRPr="00A453C4" w:rsidRDefault="00617DA6" w:rsidP="00785C94">
            <w:pPr>
              <w:jc w:val="center"/>
              <w:rPr>
                <w:rFonts w:cs="Tahoma"/>
                <w:b/>
                <w:bCs/>
                <w:szCs w:val="20"/>
              </w:rPr>
            </w:pPr>
          </w:p>
        </w:tc>
        <w:tc>
          <w:tcPr>
            <w:tcW w:w="2890" w:type="dxa"/>
            <w:gridSpan w:val="2"/>
            <w:vMerge/>
            <w:vAlign w:val="bottom"/>
          </w:tcPr>
          <w:p w14:paraId="0AD1C51C" w14:textId="77777777" w:rsidR="00617DA6" w:rsidRPr="00A453C4" w:rsidRDefault="00617DA6" w:rsidP="00785C94">
            <w:pPr>
              <w:jc w:val="right"/>
              <w:rPr>
                <w:rFonts w:cs="Tahoma"/>
                <w:bCs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2C836A83" w14:textId="77777777" w:rsidR="00617DA6" w:rsidRPr="00923A9B" w:rsidRDefault="00617DA6" w:rsidP="008B52E2">
            <w:pPr>
              <w:jc w:val="center"/>
              <w:rPr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</w:p>
        </w:tc>
      </w:tr>
      <w:tr w:rsidR="00617DA6" w14:paraId="09242BAE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54A97D12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052FFA41" w14:textId="77777777" w:rsidR="00617DA6" w:rsidRDefault="00617DA6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Merge/>
            <w:vAlign w:val="bottom"/>
          </w:tcPr>
          <w:p w14:paraId="1CA03382" w14:textId="77777777" w:rsidR="00617DA6" w:rsidRDefault="00617DA6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48E4B5ED" w14:textId="77777777" w:rsidR="00617DA6" w:rsidRPr="00923A9B" w:rsidRDefault="00617DA6" w:rsidP="006F25A7">
            <w:pPr>
              <w:jc w:val="center"/>
              <w:rPr>
                <w:i/>
                <w:sz w:val="18"/>
                <w:szCs w:val="18"/>
              </w:rPr>
            </w:pPr>
            <w:r w:rsidRPr="00923A9B">
              <w:rPr>
                <w:i/>
                <w:sz w:val="18"/>
                <w:szCs w:val="18"/>
              </w:rPr>
              <w:t>Random</w:t>
            </w:r>
          </w:p>
        </w:tc>
      </w:tr>
      <w:tr w:rsidR="00617DA6" w14:paraId="658D4749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4BAC58E0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2DDA58BA" w14:textId="77777777" w:rsidR="00617DA6" w:rsidRDefault="00617DA6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Merge/>
            <w:vAlign w:val="bottom"/>
          </w:tcPr>
          <w:p w14:paraId="2C8A98C2" w14:textId="77777777" w:rsidR="00617DA6" w:rsidRPr="00D07F4B" w:rsidRDefault="00617DA6" w:rsidP="00785C94">
            <w:pPr>
              <w:jc w:val="right"/>
              <w:rPr>
                <w:rFonts w:cs="Tahoma"/>
                <w:b/>
                <w:i/>
                <w:sz w:val="16"/>
                <w:szCs w:val="16"/>
              </w:rPr>
            </w:pPr>
          </w:p>
        </w:tc>
        <w:tc>
          <w:tcPr>
            <w:tcW w:w="2705" w:type="dxa"/>
            <w:vAlign w:val="bottom"/>
          </w:tcPr>
          <w:p w14:paraId="5C13255D" w14:textId="77777777" w:rsidR="00617DA6" w:rsidRPr="00923A9B" w:rsidRDefault="00617DA6" w:rsidP="008B52E2">
            <w:pPr>
              <w:jc w:val="center"/>
              <w:rPr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</w:p>
        </w:tc>
      </w:tr>
      <w:tr w:rsidR="00617DA6" w14:paraId="38FA99F9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77F4A7F0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7FDB9C04" w14:textId="77777777" w:rsidR="00617DA6" w:rsidRDefault="00617DA6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Merge/>
            <w:vAlign w:val="bottom"/>
          </w:tcPr>
          <w:p w14:paraId="26FD5325" w14:textId="77777777" w:rsidR="00617DA6" w:rsidRDefault="00617DA6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5F6B787F" w14:textId="77777777" w:rsidR="00617DA6" w:rsidRPr="00923A9B" w:rsidRDefault="00617DA6" w:rsidP="00785C94">
            <w:pPr>
              <w:jc w:val="center"/>
              <w:rPr>
                <w:sz w:val="18"/>
                <w:szCs w:val="18"/>
              </w:rPr>
            </w:pPr>
            <w:r w:rsidRPr="00923A9B">
              <w:rPr>
                <w:i/>
                <w:sz w:val="18"/>
                <w:szCs w:val="18"/>
              </w:rPr>
              <w:t>Percentage</w:t>
            </w:r>
          </w:p>
        </w:tc>
      </w:tr>
      <w:tr w:rsidR="00617DA6" w14:paraId="3507DEB7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00F1A646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5184837A" w14:textId="77777777" w:rsidR="00617DA6" w:rsidRDefault="00617DA6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Merge/>
            <w:vAlign w:val="bottom"/>
          </w:tcPr>
          <w:p w14:paraId="63B4B410" w14:textId="77777777" w:rsidR="00617DA6" w:rsidRDefault="00617DA6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705" w:type="dxa"/>
            <w:vAlign w:val="bottom"/>
          </w:tcPr>
          <w:p w14:paraId="266CBFD4" w14:textId="77777777" w:rsidR="00617DA6" w:rsidRPr="00923A9B" w:rsidRDefault="00617DA6" w:rsidP="00785C94">
            <w:pPr>
              <w:jc w:val="center"/>
              <w:rPr>
                <w:b/>
                <w:i/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0 %</w:t>
            </w:r>
          </w:p>
        </w:tc>
      </w:tr>
      <w:tr w:rsidR="001D2977" w14:paraId="11A3EDA2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09F7DCE3" w14:textId="77777777" w:rsidR="001D2977" w:rsidRDefault="001D2977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04E1B21B" w14:textId="77777777" w:rsidR="001D2977" w:rsidRDefault="001D2977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14:paraId="617A6DC7" w14:textId="77777777" w:rsidR="001D2977" w:rsidRPr="00923A9B" w:rsidRDefault="001D2977" w:rsidP="00785C94">
            <w:pPr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Quality Monitoring Program</w:t>
            </w:r>
            <w:r w:rsidR="003D234C">
              <w:rPr>
                <w:rFonts w:cs="Tahoma"/>
                <w:sz w:val="18"/>
                <w:szCs w:val="18"/>
              </w:rPr>
              <w:t xml:space="preserve"> (review, evaluate, and score agent performance)</w:t>
            </w:r>
          </w:p>
        </w:tc>
        <w:tc>
          <w:tcPr>
            <w:tcW w:w="2705" w:type="dxa"/>
            <w:vAlign w:val="bottom"/>
          </w:tcPr>
          <w:p w14:paraId="30D25F6F" w14:textId="77777777" w:rsidR="001D2977" w:rsidRPr="00923A9B" w:rsidRDefault="001D2977" w:rsidP="008B52E2">
            <w:pPr>
              <w:jc w:val="center"/>
              <w:rPr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</w:p>
        </w:tc>
      </w:tr>
      <w:tr w:rsidR="00617DA6" w14:paraId="0CA4DEC9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58E01E31" w14:textId="77777777" w:rsidR="00617DA6" w:rsidRDefault="00617DA6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28F31C70" w14:textId="77777777" w:rsidR="00617DA6" w:rsidRDefault="00617DA6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14:paraId="1196B7FA" w14:textId="77777777" w:rsidR="00617DA6" w:rsidRPr="00923A9B" w:rsidRDefault="00617DA6" w:rsidP="00785C94">
            <w:pPr>
              <w:jc w:val="right"/>
              <w:rPr>
                <w:rFonts w:cs="Tahoma"/>
                <w:sz w:val="18"/>
                <w:szCs w:val="18"/>
              </w:rPr>
            </w:pPr>
            <w:r w:rsidRPr="00923A9B">
              <w:rPr>
                <w:rFonts w:cs="Tahoma"/>
                <w:sz w:val="18"/>
                <w:szCs w:val="18"/>
              </w:rPr>
              <w:t>Continuous (100%</w:t>
            </w:r>
            <w:r w:rsidR="001D2977">
              <w:rPr>
                <w:rFonts w:cs="Tahoma"/>
                <w:sz w:val="18"/>
                <w:szCs w:val="18"/>
              </w:rPr>
              <w:t xml:space="preserve"> Recording</w:t>
            </w:r>
            <w:r w:rsidRPr="00923A9B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2705" w:type="dxa"/>
            <w:vAlign w:val="bottom"/>
          </w:tcPr>
          <w:p w14:paraId="5E1CA9A4" w14:textId="77777777" w:rsidR="00617DA6" w:rsidRPr="00923A9B" w:rsidRDefault="00617DA6" w:rsidP="008B52E2">
            <w:pPr>
              <w:jc w:val="center"/>
              <w:rPr>
                <w:b/>
                <w:i/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</w:p>
        </w:tc>
      </w:tr>
      <w:tr w:rsidR="00CA5170" w14:paraId="3CD95E2E" w14:textId="77777777" w:rsidTr="00CA383C">
        <w:trPr>
          <w:cantSplit/>
          <w:trHeight w:val="287"/>
        </w:trPr>
        <w:tc>
          <w:tcPr>
            <w:tcW w:w="2681" w:type="dxa"/>
            <w:vMerge w:val="restart"/>
          </w:tcPr>
          <w:p w14:paraId="2C036F35" w14:textId="77777777" w:rsidR="00CA5170" w:rsidRDefault="00CA5170" w:rsidP="00785C94">
            <w:pPr>
              <w:pStyle w:val="StyleRight"/>
              <w:jc w:val="center"/>
              <w:rPr>
                <w:b/>
              </w:rPr>
            </w:pPr>
          </w:p>
        </w:tc>
        <w:tc>
          <w:tcPr>
            <w:tcW w:w="1807" w:type="dxa"/>
            <w:gridSpan w:val="2"/>
            <w:vMerge w:val="restart"/>
          </w:tcPr>
          <w:p w14:paraId="1ACE01D9" w14:textId="77777777" w:rsidR="00CA5170" w:rsidRDefault="00CA5170" w:rsidP="00785C94">
            <w:pPr>
              <w:jc w:val="center"/>
              <w:rPr>
                <w:rFonts w:cs="Tahoma"/>
                <w:b/>
                <w:szCs w:val="20"/>
              </w:rPr>
            </w:pPr>
            <w:r w:rsidRPr="00CA5170">
              <w:rPr>
                <w:rFonts w:cs="Tahoma"/>
                <w:b/>
                <w:szCs w:val="20"/>
              </w:rPr>
              <w:t>IVR</w:t>
            </w:r>
          </w:p>
          <w:p w14:paraId="6C29A125" w14:textId="77777777" w:rsidR="00CA5170" w:rsidRPr="00F21BFC" w:rsidRDefault="00CA5170" w:rsidP="00785C94">
            <w:pPr>
              <w:jc w:val="center"/>
              <w:rPr>
                <w:rFonts w:cs="Tahoma"/>
                <w:sz w:val="18"/>
                <w:szCs w:val="18"/>
              </w:rPr>
            </w:pPr>
            <w:r w:rsidRPr="00F21BFC">
              <w:rPr>
                <w:rFonts w:cs="Tahoma"/>
                <w:sz w:val="18"/>
                <w:szCs w:val="18"/>
              </w:rPr>
              <w:t>(record the IVR transaction)</w:t>
            </w:r>
          </w:p>
        </w:tc>
        <w:tc>
          <w:tcPr>
            <w:tcW w:w="2890" w:type="dxa"/>
            <w:gridSpan w:val="2"/>
            <w:shd w:val="clear" w:color="auto" w:fill="D9D9D9"/>
            <w:vAlign w:val="bottom"/>
          </w:tcPr>
          <w:p w14:paraId="1417F4F1" w14:textId="77777777" w:rsidR="00CA5170" w:rsidRPr="00E828DD" w:rsidRDefault="00E828DD" w:rsidP="00B509CE">
            <w:pPr>
              <w:jc w:val="right"/>
              <w:rPr>
                <w:rFonts w:cs="Tahoma"/>
                <w:b/>
                <w:sz w:val="18"/>
                <w:szCs w:val="18"/>
              </w:rPr>
            </w:pPr>
            <w:r w:rsidRPr="00E828DD">
              <w:rPr>
                <w:rFonts w:cs="Tahoma"/>
                <w:b/>
                <w:sz w:val="18"/>
                <w:szCs w:val="18"/>
              </w:rPr>
              <w:t>IVR</w:t>
            </w:r>
          </w:p>
        </w:tc>
        <w:tc>
          <w:tcPr>
            <w:tcW w:w="2705" w:type="dxa"/>
            <w:vAlign w:val="bottom"/>
          </w:tcPr>
          <w:p w14:paraId="761C759F" w14:textId="77777777" w:rsidR="00CA5170" w:rsidRPr="00923A9B" w:rsidRDefault="00F21BFC" w:rsidP="008B52E2">
            <w:pPr>
              <w:jc w:val="center"/>
              <w:rPr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="00D702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2DC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D702DC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</w:p>
        </w:tc>
      </w:tr>
      <w:tr w:rsidR="00E828DD" w14:paraId="76C7A9AE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79FEE9A4" w14:textId="77777777" w:rsidR="00E828DD" w:rsidRDefault="00E828DD" w:rsidP="00785C94">
            <w:pPr>
              <w:pStyle w:val="StyleRight"/>
              <w:jc w:val="center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43563E1A" w14:textId="77777777" w:rsidR="00E828DD" w:rsidRPr="00CA5170" w:rsidRDefault="00E828DD" w:rsidP="00785C94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14:paraId="5E99394B" w14:textId="77777777" w:rsidR="00E828DD" w:rsidRPr="00923A9B" w:rsidRDefault="00E828DD" w:rsidP="00B509CE">
            <w:pPr>
              <w:jc w:val="right"/>
              <w:rPr>
                <w:rFonts w:cs="Tahoma"/>
                <w:sz w:val="18"/>
                <w:szCs w:val="18"/>
              </w:rPr>
            </w:pPr>
            <w:r w:rsidRPr="00923A9B">
              <w:rPr>
                <w:rFonts w:cs="Tahoma"/>
                <w:sz w:val="18"/>
                <w:szCs w:val="18"/>
              </w:rPr>
              <w:t>Continuous (100%</w:t>
            </w:r>
            <w:r>
              <w:rPr>
                <w:rFonts w:cs="Tahoma"/>
                <w:sz w:val="18"/>
                <w:szCs w:val="18"/>
              </w:rPr>
              <w:t xml:space="preserve"> Recording</w:t>
            </w:r>
            <w:r w:rsidRPr="00923A9B">
              <w:rPr>
                <w:rFonts w:cs="Tahoma"/>
                <w:sz w:val="18"/>
                <w:szCs w:val="18"/>
              </w:rPr>
              <w:t>)</w:t>
            </w:r>
          </w:p>
        </w:tc>
        <w:tc>
          <w:tcPr>
            <w:tcW w:w="2705" w:type="dxa"/>
            <w:vAlign w:val="bottom"/>
          </w:tcPr>
          <w:p w14:paraId="3737E7E2" w14:textId="77777777" w:rsidR="00E828DD" w:rsidRPr="00923A9B" w:rsidRDefault="00E828DD" w:rsidP="008B52E2">
            <w:pPr>
              <w:jc w:val="center"/>
              <w:rPr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="00D702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2DC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D702DC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</w:p>
        </w:tc>
      </w:tr>
      <w:tr w:rsidR="00E828DD" w14:paraId="54984FB2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64C57D95" w14:textId="77777777" w:rsidR="00E828DD" w:rsidRDefault="00E828DD" w:rsidP="00785C94">
            <w:pPr>
              <w:pStyle w:val="StyleRight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076FA343" w14:textId="77777777" w:rsidR="00E828DD" w:rsidRDefault="00E828DD" w:rsidP="00785C94">
            <w:pPr>
              <w:jc w:val="right"/>
              <w:rPr>
                <w:rFonts w:cs="Tahoma"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14:paraId="60D6E48E" w14:textId="77777777" w:rsidR="00E828DD" w:rsidRPr="00923A9B" w:rsidRDefault="00E828DD" w:rsidP="00B509CE">
            <w:pPr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Data Mining</w:t>
            </w:r>
          </w:p>
        </w:tc>
        <w:tc>
          <w:tcPr>
            <w:tcW w:w="2705" w:type="dxa"/>
            <w:vAlign w:val="bottom"/>
          </w:tcPr>
          <w:p w14:paraId="2F0B03AA" w14:textId="77777777" w:rsidR="00E828DD" w:rsidRPr="00923A9B" w:rsidRDefault="00E828DD" w:rsidP="008B52E2">
            <w:pPr>
              <w:jc w:val="center"/>
              <w:rPr>
                <w:b/>
                <w:i/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="00D702D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2DC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D702DC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</w:p>
        </w:tc>
      </w:tr>
      <w:tr w:rsidR="00E828DD" w14:paraId="47A92615" w14:textId="77777777" w:rsidTr="006F25A7">
        <w:trPr>
          <w:cantSplit/>
          <w:trHeight w:val="287"/>
        </w:trPr>
        <w:tc>
          <w:tcPr>
            <w:tcW w:w="2681" w:type="dxa"/>
            <w:vMerge w:val="restart"/>
          </w:tcPr>
          <w:p w14:paraId="72364FAE" w14:textId="77777777" w:rsidR="00E828DD" w:rsidRDefault="00E828DD" w:rsidP="00CA5170">
            <w:pPr>
              <w:pStyle w:val="StyleRight"/>
              <w:jc w:val="center"/>
              <w:rPr>
                <w:b/>
              </w:rPr>
            </w:pPr>
            <w:r>
              <w:rPr>
                <w:b/>
              </w:rPr>
              <w:t>Storage</w:t>
            </w:r>
          </w:p>
        </w:tc>
        <w:tc>
          <w:tcPr>
            <w:tcW w:w="1807" w:type="dxa"/>
            <w:gridSpan w:val="2"/>
          </w:tcPr>
          <w:p w14:paraId="289BB542" w14:textId="77777777" w:rsidR="00E828DD" w:rsidRDefault="00E828DD" w:rsidP="00CA5170">
            <w:pPr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Online</w:t>
            </w:r>
          </w:p>
          <w:p w14:paraId="78855FF1" w14:textId="77777777" w:rsidR="00E828DD" w:rsidRPr="00CA383C" w:rsidRDefault="00E828DD" w:rsidP="00CA5170">
            <w:pPr>
              <w:jc w:val="center"/>
              <w:rPr>
                <w:rFonts w:cs="Tahoma"/>
                <w:sz w:val="18"/>
                <w:szCs w:val="18"/>
              </w:rPr>
            </w:pPr>
            <w:r w:rsidRPr="00CA383C">
              <w:rPr>
                <w:rFonts w:cs="Tahoma"/>
                <w:sz w:val="18"/>
                <w:szCs w:val="18"/>
              </w:rPr>
              <w:t>(Real-time)</w:t>
            </w:r>
          </w:p>
        </w:tc>
        <w:tc>
          <w:tcPr>
            <w:tcW w:w="2890" w:type="dxa"/>
            <w:gridSpan w:val="2"/>
            <w:vAlign w:val="bottom"/>
          </w:tcPr>
          <w:p w14:paraId="2FBE9EE2" w14:textId="77777777" w:rsidR="00E828DD" w:rsidRDefault="00E828DD" w:rsidP="00CA5170">
            <w:pPr>
              <w:jc w:val="right"/>
              <w:rPr>
                <w:rFonts w:cs="Tahoma"/>
                <w:szCs w:val="20"/>
              </w:rPr>
            </w:pPr>
            <w:r w:rsidRPr="00F60683">
              <w:rPr>
                <w:rFonts w:cs="Tahoma"/>
                <w:sz w:val="18"/>
                <w:szCs w:val="18"/>
              </w:rPr>
              <w:t>Days of Storage</w:t>
            </w:r>
          </w:p>
          <w:p w14:paraId="3EE2012B" w14:textId="77777777" w:rsidR="00E828DD" w:rsidRPr="00F60683" w:rsidRDefault="00E828DD" w:rsidP="00CA5170">
            <w:pPr>
              <w:jc w:val="right"/>
              <w:rPr>
                <w:rFonts w:cs="Tahoma"/>
                <w:sz w:val="18"/>
                <w:szCs w:val="18"/>
              </w:rPr>
            </w:pPr>
            <w:r w:rsidRPr="00134416">
              <w:rPr>
                <w:rFonts w:cs="Tahoma"/>
                <w:b/>
                <w:i/>
                <w:sz w:val="16"/>
                <w:szCs w:val="16"/>
              </w:rPr>
              <w:t>Example: 30 to 90 Days</w:t>
            </w:r>
          </w:p>
        </w:tc>
        <w:tc>
          <w:tcPr>
            <w:tcW w:w="2705" w:type="dxa"/>
            <w:vAlign w:val="bottom"/>
          </w:tcPr>
          <w:p w14:paraId="7F53A9E1" w14:textId="77777777" w:rsidR="00E828DD" w:rsidRDefault="00D702DC" w:rsidP="00785C94">
            <w:pPr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Minimum 90 days</w:t>
            </w:r>
          </w:p>
        </w:tc>
      </w:tr>
      <w:tr w:rsidR="00E828DD" w14:paraId="403D313C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3F26CB85" w14:textId="77777777" w:rsidR="00E828DD" w:rsidRDefault="00E828DD" w:rsidP="00CA5170">
            <w:pPr>
              <w:pStyle w:val="StyleRight"/>
              <w:jc w:val="center"/>
              <w:rPr>
                <w:b/>
              </w:rPr>
            </w:pPr>
          </w:p>
        </w:tc>
        <w:tc>
          <w:tcPr>
            <w:tcW w:w="1807" w:type="dxa"/>
            <w:gridSpan w:val="2"/>
          </w:tcPr>
          <w:p w14:paraId="4E5A89A1" w14:textId="77777777" w:rsidR="00E828DD" w:rsidRDefault="00E828DD" w:rsidP="00CA5170">
            <w:pPr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Archive</w:t>
            </w:r>
          </w:p>
          <w:p w14:paraId="025EB6F0" w14:textId="77777777" w:rsidR="00E828DD" w:rsidRPr="00CA383C" w:rsidRDefault="00E828DD" w:rsidP="00CA5170">
            <w:pPr>
              <w:jc w:val="center"/>
              <w:rPr>
                <w:rFonts w:cs="Tahoma"/>
                <w:sz w:val="18"/>
                <w:szCs w:val="18"/>
              </w:rPr>
            </w:pPr>
            <w:r w:rsidRPr="00CA383C">
              <w:rPr>
                <w:rFonts w:cs="Tahoma"/>
                <w:sz w:val="18"/>
                <w:szCs w:val="18"/>
              </w:rPr>
              <w:t>(Off-line)</w:t>
            </w:r>
          </w:p>
        </w:tc>
        <w:tc>
          <w:tcPr>
            <w:tcW w:w="2890" w:type="dxa"/>
            <w:gridSpan w:val="2"/>
            <w:vAlign w:val="bottom"/>
          </w:tcPr>
          <w:p w14:paraId="069CD9AD" w14:textId="77777777" w:rsidR="00E828DD" w:rsidRPr="00F60683" w:rsidRDefault="00E828DD" w:rsidP="00CA5170">
            <w:pPr>
              <w:jc w:val="right"/>
              <w:rPr>
                <w:rFonts w:cs="Tahoma"/>
                <w:sz w:val="18"/>
                <w:szCs w:val="18"/>
              </w:rPr>
            </w:pPr>
            <w:r w:rsidRPr="00F60683">
              <w:rPr>
                <w:rFonts w:cs="Tahoma"/>
                <w:sz w:val="18"/>
                <w:szCs w:val="18"/>
              </w:rPr>
              <w:t>Days of Storage</w:t>
            </w:r>
          </w:p>
          <w:p w14:paraId="4A577613" w14:textId="77777777" w:rsidR="00E828DD" w:rsidRPr="00F60683" w:rsidRDefault="00E828DD" w:rsidP="00CA5170">
            <w:pPr>
              <w:jc w:val="right"/>
              <w:rPr>
                <w:rFonts w:cs="Tahoma"/>
                <w:sz w:val="18"/>
                <w:szCs w:val="18"/>
              </w:rPr>
            </w:pPr>
            <w:r w:rsidRPr="00134416">
              <w:rPr>
                <w:rFonts w:cs="Tahoma"/>
                <w:b/>
                <w:i/>
                <w:sz w:val="16"/>
                <w:szCs w:val="16"/>
              </w:rPr>
              <w:t xml:space="preserve">Example: </w:t>
            </w:r>
            <w:r>
              <w:rPr>
                <w:rFonts w:cs="Tahoma"/>
                <w:b/>
                <w:i/>
                <w:sz w:val="16"/>
                <w:szCs w:val="16"/>
              </w:rPr>
              <w:t>90+Days</w:t>
            </w:r>
          </w:p>
        </w:tc>
        <w:tc>
          <w:tcPr>
            <w:tcW w:w="2705" w:type="dxa"/>
            <w:vAlign w:val="bottom"/>
          </w:tcPr>
          <w:p w14:paraId="18599887" w14:textId="77777777" w:rsidR="00E828DD" w:rsidRDefault="00E828DD" w:rsidP="00785C94">
            <w:pPr>
              <w:jc w:val="center"/>
              <w:rPr>
                <w:rFonts w:cs="Tahoma"/>
                <w:szCs w:val="20"/>
              </w:rPr>
            </w:pPr>
          </w:p>
        </w:tc>
      </w:tr>
      <w:tr w:rsidR="00775083" w14:paraId="22C7A9C2" w14:textId="77777777" w:rsidTr="006F25A7">
        <w:trPr>
          <w:cantSplit/>
          <w:trHeight w:val="287"/>
        </w:trPr>
        <w:tc>
          <w:tcPr>
            <w:tcW w:w="2681" w:type="dxa"/>
            <w:vMerge w:val="restart"/>
          </w:tcPr>
          <w:p w14:paraId="06969B80" w14:textId="77777777" w:rsidR="00775083" w:rsidRDefault="00775083" w:rsidP="00775083">
            <w:pPr>
              <w:pStyle w:val="StyleRight"/>
              <w:jc w:val="center"/>
              <w:rPr>
                <w:b/>
              </w:rPr>
            </w:pPr>
            <w:r>
              <w:rPr>
                <w:b/>
              </w:rPr>
              <w:t>Security</w:t>
            </w:r>
          </w:p>
        </w:tc>
        <w:tc>
          <w:tcPr>
            <w:tcW w:w="1807" w:type="dxa"/>
            <w:gridSpan w:val="2"/>
          </w:tcPr>
          <w:p w14:paraId="5AD822AA" w14:textId="77777777" w:rsidR="00775083" w:rsidRPr="00775083" w:rsidRDefault="00775083" w:rsidP="00775083">
            <w:pPr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Data</w:t>
            </w:r>
          </w:p>
        </w:tc>
        <w:tc>
          <w:tcPr>
            <w:tcW w:w="2890" w:type="dxa"/>
            <w:gridSpan w:val="2"/>
            <w:vAlign w:val="bottom"/>
          </w:tcPr>
          <w:p w14:paraId="30B6B132" w14:textId="77777777" w:rsidR="00775083" w:rsidRPr="00F60683" w:rsidRDefault="00775083" w:rsidP="00775083">
            <w:pPr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Do the callers speak PII, PCI, HIPAA, or IRS 1075 information with an agent?</w:t>
            </w:r>
          </w:p>
        </w:tc>
        <w:tc>
          <w:tcPr>
            <w:tcW w:w="2705" w:type="dxa"/>
            <w:vAlign w:val="bottom"/>
          </w:tcPr>
          <w:p w14:paraId="6BB8920B" w14:textId="77777777" w:rsidR="00775083" w:rsidRDefault="00775083" w:rsidP="008B52E2">
            <w:pPr>
              <w:jc w:val="center"/>
              <w:rPr>
                <w:rFonts w:cs="Tahoma"/>
                <w:szCs w:val="20"/>
              </w:rPr>
            </w:pPr>
            <w:r w:rsidRPr="00923A9B">
              <w:rPr>
                <w:sz w:val="18"/>
                <w:szCs w:val="18"/>
              </w:rPr>
              <w:t>Yes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</w:p>
        </w:tc>
      </w:tr>
      <w:tr w:rsidR="00A30E21" w14:paraId="1F92C595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60C83165" w14:textId="77777777" w:rsidR="00A30E21" w:rsidRDefault="00A30E21" w:rsidP="00775083">
            <w:pPr>
              <w:pStyle w:val="StyleRight"/>
              <w:jc w:val="center"/>
              <w:rPr>
                <w:b/>
              </w:rPr>
            </w:pPr>
          </w:p>
        </w:tc>
        <w:tc>
          <w:tcPr>
            <w:tcW w:w="1807" w:type="dxa"/>
            <w:gridSpan w:val="2"/>
          </w:tcPr>
          <w:p w14:paraId="7B1BD930" w14:textId="77777777" w:rsidR="00A30E21" w:rsidRDefault="00A30E21" w:rsidP="00775083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14:paraId="7667FD0C" w14:textId="77777777" w:rsidR="00A30E21" w:rsidRDefault="00A30E21" w:rsidP="00775083">
            <w:pPr>
              <w:jc w:val="right"/>
              <w:rPr>
                <w:rFonts w:cs="Tahoma"/>
                <w:sz w:val="18"/>
                <w:szCs w:val="18"/>
              </w:rPr>
            </w:pPr>
            <w:r w:rsidRPr="00A30E21">
              <w:rPr>
                <w:rFonts w:cs="Tahoma"/>
                <w:sz w:val="18"/>
                <w:szCs w:val="18"/>
              </w:rPr>
              <w:t>How many computers will be used by representatives processing Payment Card transactions?</w:t>
            </w:r>
          </w:p>
        </w:tc>
        <w:tc>
          <w:tcPr>
            <w:tcW w:w="2705" w:type="dxa"/>
            <w:vAlign w:val="bottom"/>
          </w:tcPr>
          <w:p w14:paraId="0E63A3E2" w14:textId="77777777" w:rsidR="00A30E21" w:rsidRPr="00923A9B" w:rsidRDefault="00D702DC" w:rsidP="00785C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 (Inquiry Only)</w:t>
            </w:r>
          </w:p>
        </w:tc>
      </w:tr>
      <w:tr w:rsidR="00775083" w14:paraId="7C29E1C2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5CB2AC9C" w14:textId="77777777" w:rsidR="00775083" w:rsidRDefault="00775083" w:rsidP="00775083">
            <w:pPr>
              <w:pStyle w:val="StyleRight"/>
              <w:jc w:val="center"/>
              <w:rPr>
                <w:b/>
              </w:rPr>
            </w:pPr>
          </w:p>
        </w:tc>
        <w:tc>
          <w:tcPr>
            <w:tcW w:w="1807" w:type="dxa"/>
            <w:gridSpan w:val="2"/>
            <w:vMerge w:val="restart"/>
          </w:tcPr>
          <w:p w14:paraId="4D94C173" w14:textId="77777777" w:rsidR="00775083" w:rsidRPr="00775083" w:rsidRDefault="00775083" w:rsidP="00775083">
            <w:pPr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Encryption</w:t>
            </w:r>
          </w:p>
        </w:tc>
        <w:tc>
          <w:tcPr>
            <w:tcW w:w="2890" w:type="dxa"/>
            <w:gridSpan w:val="2"/>
            <w:vAlign w:val="bottom"/>
          </w:tcPr>
          <w:p w14:paraId="5ECE3E61" w14:textId="77777777" w:rsidR="00775083" w:rsidRPr="00F60683" w:rsidRDefault="00775083" w:rsidP="00CA5170">
            <w:pPr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Only storage?</w:t>
            </w:r>
          </w:p>
        </w:tc>
        <w:tc>
          <w:tcPr>
            <w:tcW w:w="2705" w:type="dxa"/>
            <w:vAlign w:val="bottom"/>
          </w:tcPr>
          <w:p w14:paraId="293BF4C5" w14:textId="77777777" w:rsidR="00775083" w:rsidRPr="00923A9B" w:rsidRDefault="00775083" w:rsidP="008B52E2">
            <w:pPr>
              <w:jc w:val="center"/>
              <w:rPr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</w:p>
        </w:tc>
      </w:tr>
      <w:tr w:rsidR="00775083" w14:paraId="59A8E8ED" w14:textId="77777777" w:rsidTr="006F25A7">
        <w:trPr>
          <w:cantSplit/>
          <w:trHeight w:val="287"/>
        </w:trPr>
        <w:tc>
          <w:tcPr>
            <w:tcW w:w="2681" w:type="dxa"/>
            <w:vMerge/>
          </w:tcPr>
          <w:p w14:paraId="6DC6D885" w14:textId="77777777" w:rsidR="00775083" w:rsidRDefault="00775083" w:rsidP="00775083">
            <w:pPr>
              <w:pStyle w:val="StyleRight"/>
              <w:jc w:val="center"/>
              <w:rPr>
                <w:b/>
              </w:rPr>
            </w:pPr>
          </w:p>
        </w:tc>
        <w:tc>
          <w:tcPr>
            <w:tcW w:w="1807" w:type="dxa"/>
            <w:gridSpan w:val="2"/>
            <w:vMerge/>
          </w:tcPr>
          <w:p w14:paraId="006D48B4" w14:textId="77777777" w:rsidR="00775083" w:rsidRPr="00775083" w:rsidRDefault="00775083" w:rsidP="00775083">
            <w:pPr>
              <w:jc w:val="center"/>
              <w:rPr>
                <w:rFonts w:cs="Tahoma"/>
                <w:b/>
                <w:szCs w:val="20"/>
              </w:rPr>
            </w:pPr>
          </w:p>
        </w:tc>
        <w:tc>
          <w:tcPr>
            <w:tcW w:w="2890" w:type="dxa"/>
            <w:gridSpan w:val="2"/>
            <w:vAlign w:val="bottom"/>
          </w:tcPr>
          <w:p w14:paraId="7B8AC188" w14:textId="77777777" w:rsidR="00775083" w:rsidRPr="00F60683" w:rsidRDefault="00775083" w:rsidP="00CA5170">
            <w:pPr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While the recording is in progress?</w:t>
            </w:r>
          </w:p>
        </w:tc>
        <w:tc>
          <w:tcPr>
            <w:tcW w:w="2705" w:type="dxa"/>
            <w:vAlign w:val="bottom"/>
          </w:tcPr>
          <w:p w14:paraId="152F7BB1" w14:textId="77777777" w:rsidR="00775083" w:rsidRPr="00923A9B" w:rsidRDefault="00775083" w:rsidP="008B52E2">
            <w:pPr>
              <w:jc w:val="center"/>
              <w:rPr>
                <w:sz w:val="18"/>
                <w:szCs w:val="18"/>
              </w:rPr>
            </w:pPr>
            <w:r w:rsidRPr="00923A9B">
              <w:rPr>
                <w:sz w:val="18"/>
                <w:szCs w:val="18"/>
              </w:rPr>
              <w:t>Yes</w:t>
            </w:r>
            <w:r w:rsidRPr="00923A9B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A9B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Pr="00923A9B">
              <w:rPr>
                <w:sz w:val="18"/>
                <w:szCs w:val="18"/>
              </w:rPr>
              <w:fldChar w:fldCharType="end"/>
            </w:r>
            <w:r w:rsidRPr="00923A9B">
              <w:rPr>
                <w:sz w:val="18"/>
                <w:szCs w:val="18"/>
              </w:rPr>
              <w:t xml:space="preserve">    No</w:t>
            </w:r>
            <w:r w:rsidR="008B52E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52E2">
              <w:rPr>
                <w:sz w:val="18"/>
                <w:szCs w:val="18"/>
              </w:rPr>
              <w:instrText xml:space="preserve"> FORMCHECKBOX </w:instrText>
            </w:r>
            <w:r w:rsidR="005A60B6">
              <w:rPr>
                <w:sz w:val="18"/>
                <w:szCs w:val="18"/>
              </w:rPr>
            </w:r>
            <w:r w:rsidR="005A60B6">
              <w:rPr>
                <w:sz w:val="18"/>
                <w:szCs w:val="18"/>
              </w:rPr>
              <w:fldChar w:fldCharType="separate"/>
            </w:r>
            <w:r w:rsidR="008B52E2">
              <w:rPr>
                <w:sz w:val="18"/>
                <w:szCs w:val="18"/>
              </w:rPr>
              <w:fldChar w:fldCharType="end"/>
            </w:r>
          </w:p>
        </w:tc>
      </w:tr>
      <w:tr w:rsidR="008B52E2" w14:paraId="38BC1F0C" w14:textId="77777777" w:rsidTr="006F25A7">
        <w:trPr>
          <w:cantSplit/>
          <w:trHeight w:val="287"/>
        </w:trPr>
        <w:tc>
          <w:tcPr>
            <w:tcW w:w="2681" w:type="dxa"/>
          </w:tcPr>
          <w:p w14:paraId="3FFCABB5" w14:textId="77777777" w:rsidR="008B52E2" w:rsidRDefault="008B52E2" w:rsidP="008B52E2">
            <w:pPr>
              <w:pStyle w:val="StyleRight"/>
              <w:jc w:val="center"/>
              <w:rPr>
                <w:b/>
              </w:rPr>
            </w:pPr>
            <w:r>
              <w:rPr>
                <w:b/>
              </w:rPr>
              <w:t>Addition Requirements or Remarks</w:t>
            </w:r>
          </w:p>
        </w:tc>
        <w:tc>
          <w:tcPr>
            <w:tcW w:w="1807" w:type="dxa"/>
            <w:gridSpan w:val="2"/>
          </w:tcPr>
          <w:p w14:paraId="5B540FE6" w14:textId="77777777" w:rsidR="008B52E2" w:rsidRPr="00775083" w:rsidRDefault="008B52E2" w:rsidP="00775083">
            <w:pPr>
              <w:jc w:val="center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Category</w:t>
            </w:r>
          </w:p>
        </w:tc>
        <w:tc>
          <w:tcPr>
            <w:tcW w:w="2890" w:type="dxa"/>
            <w:gridSpan w:val="2"/>
            <w:vAlign w:val="bottom"/>
          </w:tcPr>
          <w:p w14:paraId="42F2DFE4" w14:textId="77777777" w:rsidR="008B52E2" w:rsidRDefault="008B52E2" w:rsidP="00CA5170">
            <w:pPr>
              <w:jc w:val="righ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Parameters</w:t>
            </w:r>
          </w:p>
        </w:tc>
        <w:tc>
          <w:tcPr>
            <w:tcW w:w="2705" w:type="dxa"/>
            <w:vAlign w:val="bottom"/>
          </w:tcPr>
          <w:p w14:paraId="7A8418E6" w14:textId="77777777" w:rsidR="008B52E2" w:rsidRPr="00923A9B" w:rsidRDefault="008B52E2" w:rsidP="008B52E2">
            <w:pPr>
              <w:jc w:val="center"/>
              <w:rPr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List all additional requirements and remarks here.</w:t>
            </w:r>
          </w:p>
        </w:tc>
      </w:tr>
    </w:tbl>
    <w:p w14:paraId="23FFF3FD" w14:textId="77777777" w:rsidR="00617DA6" w:rsidRDefault="00617DA6"/>
    <w:p w14:paraId="2D400894" w14:textId="77777777" w:rsidR="00617DA6" w:rsidRDefault="00617DA6"/>
    <w:sectPr w:rsidR="00617DA6" w:rsidSect="00CE3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FA"/>
    <w:rsid w:val="000E3161"/>
    <w:rsid w:val="00134416"/>
    <w:rsid w:val="00177DE8"/>
    <w:rsid w:val="001A142E"/>
    <w:rsid w:val="001A4385"/>
    <w:rsid w:val="001D2977"/>
    <w:rsid w:val="001E009A"/>
    <w:rsid w:val="0022447E"/>
    <w:rsid w:val="00235B3D"/>
    <w:rsid w:val="002978DA"/>
    <w:rsid w:val="00313D27"/>
    <w:rsid w:val="003428D2"/>
    <w:rsid w:val="003A32A4"/>
    <w:rsid w:val="003B5771"/>
    <w:rsid w:val="003B5BA1"/>
    <w:rsid w:val="003D234C"/>
    <w:rsid w:val="003D40DC"/>
    <w:rsid w:val="00471D58"/>
    <w:rsid w:val="004A3773"/>
    <w:rsid w:val="004B58EC"/>
    <w:rsid w:val="004B68EC"/>
    <w:rsid w:val="0051041A"/>
    <w:rsid w:val="005A4A74"/>
    <w:rsid w:val="005A60B6"/>
    <w:rsid w:val="005B4B8C"/>
    <w:rsid w:val="005D2720"/>
    <w:rsid w:val="005E3B57"/>
    <w:rsid w:val="005F1748"/>
    <w:rsid w:val="005F6B7F"/>
    <w:rsid w:val="00617DA6"/>
    <w:rsid w:val="00633573"/>
    <w:rsid w:val="006760B7"/>
    <w:rsid w:val="006F25A7"/>
    <w:rsid w:val="006F78B1"/>
    <w:rsid w:val="00701D01"/>
    <w:rsid w:val="007026F6"/>
    <w:rsid w:val="007649A9"/>
    <w:rsid w:val="00775083"/>
    <w:rsid w:val="007854FA"/>
    <w:rsid w:val="00785C94"/>
    <w:rsid w:val="00815A80"/>
    <w:rsid w:val="00877A02"/>
    <w:rsid w:val="008B52E2"/>
    <w:rsid w:val="00923A9B"/>
    <w:rsid w:val="009314FA"/>
    <w:rsid w:val="0095096A"/>
    <w:rsid w:val="009D3AF1"/>
    <w:rsid w:val="00A15269"/>
    <w:rsid w:val="00A30E21"/>
    <w:rsid w:val="00A3638E"/>
    <w:rsid w:val="00A453C4"/>
    <w:rsid w:val="00A51596"/>
    <w:rsid w:val="00AC11DF"/>
    <w:rsid w:val="00B83A12"/>
    <w:rsid w:val="00BA7A3F"/>
    <w:rsid w:val="00BD6FF0"/>
    <w:rsid w:val="00C14E0A"/>
    <w:rsid w:val="00CA3756"/>
    <w:rsid w:val="00CA383C"/>
    <w:rsid w:val="00CA5170"/>
    <w:rsid w:val="00CA51F8"/>
    <w:rsid w:val="00CE342C"/>
    <w:rsid w:val="00D07F4B"/>
    <w:rsid w:val="00D247B6"/>
    <w:rsid w:val="00D702DC"/>
    <w:rsid w:val="00DB0016"/>
    <w:rsid w:val="00DD272B"/>
    <w:rsid w:val="00DE1087"/>
    <w:rsid w:val="00E828DD"/>
    <w:rsid w:val="00ED18F9"/>
    <w:rsid w:val="00F21446"/>
    <w:rsid w:val="00F21BFC"/>
    <w:rsid w:val="00F60683"/>
    <w:rsid w:val="00F66D17"/>
    <w:rsid w:val="00F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52BECB"/>
  <w15:docId w15:val="{DE40297F-49E0-46A7-A044-93949FC6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4FA"/>
    <w:rPr>
      <w:rFonts w:ascii="Tahoma" w:eastAsia="Times New Roman" w:hAnsi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Right">
    <w:name w:val="Style Right"/>
    <w:basedOn w:val="Normal"/>
    <w:uiPriority w:val="99"/>
    <w:rsid w:val="009314FA"/>
    <w:pPr>
      <w:spacing w:before="60" w:after="60"/>
    </w:pPr>
    <w:rPr>
      <w:szCs w:val="20"/>
    </w:rPr>
  </w:style>
  <w:style w:type="character" w:styleId="Hyperlink">
    <w:name w:val="Hyperlink"/>
    <w:uiPriority w:val="99"/>
    <w:rsid w:val="005A4A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2552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Recording Form for Service Catalog</vt:lpstr>
    </vt:vector>
  </TitlesOfParts>
  <Company>State of NC ITS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Recording Form for Service Catalog</dc:title>
  <dc:creator>L Revis</dc:creator>
  <cp:lastModifiedBy>Johnson, Anne L</cp:lastModifiedBy>
  <cp:revision>2</cp:revision>
  <dcterms:created xsi:type="dcterms:W3CDTF">2021-05-13T16:58:00Z</dcterms:created>
  <dcterms:modified xsi:type="dcterms:W3CDTF">2021-05-13T16:58:00Z</dcterms:modified>
</cp:coreProperties>
</file>